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96F9D" w:rsidRPr="00796F9D" w14:paraId="7D1EC2A8" w14:textId="77777777" w:rsidTr="248F698E">
        <w:trPr>
          <w:trHeight w:val="576"/>
        </w:trPr>
        <w:tc>
          <w:tcPr>
            <w:tcW w:w="453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E71F79" w14:textId="54D6781D" w:rsidR="00796F9D" w:rsidRPr="00796F9D" w:rsidRDefault="571278A4" w:rsidP="00796F9D">
            <w:pPr>
              <w:tabs>
                <w:tab w:val="left" w:pos="7034"/>
              </w:tabs>
            </w:pPr>
            <w:r>
              <w:rPr>
                <w:noProof/>
              </w:rPr>
              <w:drawing>
                <wp:inline distT="0" distB="0" distL="0" distR="0" wp14:anchorId="32BF5617" wp14:editId="7E9473F8">
                  <wp:extent cx="2152650" cy="1066171"/>
                  <wp:effectExtent l="0" t="0" r="0" b="0"/>
                  <wp:docPr id="101084593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845935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066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vAlign w:val="bottom"/>
          </w:tcPr>
          <w:p w14:paraId="3A64BA42" w14:textId="77777777" w:rsidR="006F1585" w:rsidRDefault="006F1585" w:rsidP="0EC1EEE9">
            <w:pPr>
              <w:spacing w:line="276" w:lineRule="auto"/>
              <w:rPr>
                <w:rFonts w:cs="Calibri"/>
                <w:b/>
                <w:bCs/>
                <w:sz w:val="36"/>
                <w:szCs w:val="36"/>
                <w:lang/>
              </w:rPr>
            </w:pPr>
          </w:p>
          <w:p w14:paraId="2AAF45EA" w14:textId="56260794" w:rsidR="00796F9D" w:rsidRDefault="3D2D9D6C" w:rsidP="0EC1EEE9">
            <w:pPr>
              <w:spacing w:line="276" w:lineRule="auto"/>
              <w:rPr>
                <w:rFonts w:cs="Calibri"/>
                <w:b/>
                <w:bCs/>
                <w:sz w:val="36"/>
                <w:szCs w:val="36"/>
              </w:rPr>
            </w:pPr>
            <w:r w:rsidRPr="248F698E">
              <w:rPr>
                <w:rFonts w:cs="Calibri"/>
                <w:b/>
                <w:bCs/>
                <w:sz w:val="36"/>
                <w:szCs w:val="36"/>
                <w:lang/>
              </w:rPr>
              <w:t xml:space="preserve">Description of Documents Relating to </w:t>
            </w:r>
            <w:r w:rsidRPr="248F698E">
              <w:rPr>
                <w:rFonts w:cs="Calibri"/>
                <w:b/>
                <w:bCs/>
                <w:sz w:val="36"/>
                <w:szCs w:val="36"/>
              </w:rPr>
              <w:t>ABP-</w:t>
            </w:r>
            <w:r w:rsidR="2CDB6C4D" w:rsidRPr="248F698E">
              <w:rPr>
                <w:rFonts w:cs="Calibri"/>
                <w:b/>
                <w:bCs/>
                <w:sz w:val="36"/>
                <w:szCs w:val="36"/>
              </w:rPr>
              <w:t>31</w:t>
            </w:r>
            <w:r w:rsidR="432C72F1" w:rsidRPr="248F698E">
              <w:rPr>
                <w:rFonts w:cs="Calibri"/>
                <w:b/>
                <w:bCs/>
                <w:sz w:val="36"/>
                <w:szCs w:val="36"/>
              </w:rPr>
              <w:t>7616-23</w:t>
            </w:r>
          </w:p>
          <w:p w14:paraId="2119FD7F" w14:textId="53B2D280" w:rsidR="00AD304F" w:rsidRPr="00796F9D" w:rsidRDefault="186139A0" w:rsidP="0EC1EEE9">
            <w:pPr>
              <w:spacing w:line="276" w:lineRule="auto"/>
              <w:rPr>
                <w:rFonts w:cs="Arial"/>
                <w:sz w:val="36"/>
                <w:szCs w:val="36"/>
              </w:rPr>
            </w:pPr>
            <w:r w:rsidRPr="752AAAA4">
              <w:rPr>
                <w:rFonts w:ascii="Helvetica" w:eastAsia="Helvetica" w:hAnsi="Helvetica" w:cs="Helvetica"/>
              </w:rPr>
              <w:t xml:space="preserve"> </w:t>
            </w:r>
          </w:p>
        </w:tc>
      </w:tr>
      <w:tr w:rsidR="00796F9D" w:rsidRPr="00796F9D" w14:paraId="5ECEC41C" w14:textId="77777777" w:rsidTr="248F698E">
        <w:trPr>
          <w:trHeight w:val="576"/>
        </w:trPr>
        <w:tc>
          <w:tcPr>
            <w:tcW w:w="4530" w:type="dxa"/>
            <w:vMerge/>
            <w:vAlign w:val="center"/>
            <w:hideMark/>
          </w:tcPr>
          <w:p w14:paraId="201E98D9" w14:textId="77777777" w:rsidR="00796F9D" w:rsidRPr="00796F9D" w:rsidRDefault="00796F9D" w:rsidP="00796F9D"/>
        </w:tc>
        <w:tc>
          <w:tcPr>
            <w:tcW w:w="4530" w:type="dxa"/>
          </w:tcPr>
          <w:p w14:paraId="4F5D61CF" w14:textId="164D32B3" w:rsidR="0E954342" w:rsidRDefault="0E954342" w:rsidP="248F698E">
            <w:pPr>
              <w:spacing w:line="300" w:lineRule="auto"/>
            </w:pPr>
            <w:r w:rsidRPr="248F698E">
              <w:rPr>
                <w:rFonts w:ascii="Helvetica" w:eastAsia="Helvetica" w:hAnsi="Helvetica" w:cs="Helvetica"/>
              </w:rPr>
              <w:t>Proposed wind farm development</w:t>
            </w:r>
          </w:p>
          <w:p w14:paraId="0B19404A" w14:textId="46525531" w:rsidR="0E954342" w:rsidRDefault="0E954342" w:rsidP="248F698E">
            <w:pPr>
              <w:spacing w:line="300" w:lineRule="auto"/>
            </w:pPr>
            <w:r w:rsidRPr="248F698E">
              <w:rPr>
                <w:rFonts w:ascii="Helvetica" w:eastAsia="Helvetica" w:hAnsi="Helvetica" w:cs="Helvetica"/>
              </w:rPr>
              <w:t xml:space="preserve">located in the townlands of </w:t>
            </w:r>
            <w:proofErr w:type="spellStart"/>
            <w:r w:rsidRPr="248F698E">
              <w:rPr>
                <w:rFonts w:ascii="Helvetica" w:eastAsia="Helvetica" w:hAnsi="Helvetica" w:cs="Helvetica"/>
              </w:rPr>
              <w:t>Glenconaun</w:t>
            </w:r>
            <w:proofErr w:type="spellEnd"/>
            <w:r w:rsidRPr="248F698E">
              <w:rPr>
                <w:rFonts w:ascii="Helvetica" w:eastAsia="Helvetica" w:hAnsi="Helvetica" w:cs="Helvetica"/>
              </w:rPr>
              <w:t xml:space="preserve"> More, </w:t>
            </w:r>
            <w:proofErr w:type="spellStart"/>
            <w:r w:rsidRPr="248F698E">
              <w:rPr>
                <w:rFonts w:ascii="Helvetica" w:eastAsia="Helvetica" w:hAnsi="Helvetica" w:cs="Helvetica"/>
              </w:rPr>
              <w:t>Craghera</w:t>
            </w:r>
            <w:proofErr w:type="spellEnd"/>
            <w:r w:rsidRPr="248F698E">
              <w:rPr>
                <w:rFonts w:ascii="Helvetica" w:eastAsia="Helvetica" w:hAnsi="Helvetica" w:cs="Helvetica"/>
              </w:rPr>
              <w:t xml:space="preserve"> and </w:t>
            </w:r>
            <w:proofErr w:type="spellStart"/>
            <w:r w:rsidRPr="248F698E">
              <w:rPr>
                <w:rFonts w:ascii="Helvetica" w:eastAsia="Helvetica" w:hAnsi="Helvetica" w:cs="Helvetica"/>
              </w:rPr>
              <w:t>Cloonkett</w:t>
            </w:r>
            <w:proofErr w:type="spellEnd"/>
            <w:r w:rsidRPr="248F698E">
              <w:rPr>
                <w:rFonts w:ascii="Helvetica" w:eastAsia="Helvetica" w:hAnsi="Helvetica" w:cs="Helvetica"/>
              </w:rPr>
              <w:t>, Co. Clare.</w:t>
            </w:r>
          </w:p>
          <w:p w14:paraId="3872840E" w14:textId="374DEB8F" w:rsidR="248F698E" w:rsidRDefault="248F698E" w:rsidP="248F698E"/>
          <w:p w14:paraId="19485077" w14:textId="54AD5879" w:rsidR="752AAAA4" w:rsidRDefault="752AAAA4" w:rsidP="752AAAA4"/>
        </w:tc>
      </w:tr>
      <w:tr w:rsidR="00796F9D" w:rsidRPr="00796F9D" w14:paraId="4FFAAC3F" w14:textId="77777777" w:rsidTr="248F698E">
        <w:trPr>
          <w:trHeight w:val="712"/>
        </w:trPr>
        <w:tc>
          <w:tcPr>
            <w:tcW w:w="90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4660C1" w14:textId="77777777" w:rsidR="00796F9D" w:rsidRPr="00796F9D" w:rsidRDefault="00796F9D" w:rsidP="00796F9D">
            <w:pPr>
              <w:tabs>
                <w:tab w:val="left" w:pos="510"/>
              </w:tabs>
              <w:spacing w:line="460" w:lineRule="exact"/>
              <w:rPr>
                <w:b/>
              </w:rPr>
            </w:pPr>
            <w:r w:rsidRPr="00796F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92E721B" wp14:editId="35DC5C76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167005</wp:posOffset>
                      </wp:positionV>
                      <wp:extent cx="5729605" cy="100330"/>
                      <wp:effectExtent l="0" t="0" r="23495" b="13970"/>
                      <wp:wrapNone/>
                      <wp:docPr id="8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29605" cy="1003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4" style="position:absolute;margin-left:0;margin-top:13.15pt;width:451.15pt;height:7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windowText" strokeweight="1pt" w14:anchorId="1DA55D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">
                      <w10:wrap anchorx="page" anchory="page"/>
                      <w10:anchorlock/>
                    </v:rect>
                  </w:pict>
                </mc:Fallback>
              </mc:AlternateContent>
            </w:r>
          </w:p>
        </w:tc>
      </w:tr>
      <w:tr w:rsidR="00796F9D" w:rsidRPr="00796F9D" w14:paraId="724CBC44" w14:textId="77777777" w:rsidTr="248F698E">
        <w:trPr>
          <w:trHeight w:val="712"/>
        </w:trPr>
        <w:tc>
          <w:tcPr>
            <w:tcW w:w="90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EC873" w14:textId="77777777" w:rsidR="00796F9D" w:rsidRPr="00796F9D" w:rsidRDefault="00796F9D" w:rsidP="00796F9D">
            <w:pPr>
              <w:tabs>
                <w:tab w:val="left" w:pos="510"/>
              </w:tabs>
              <w:spacing w:line="460" w:lineRule="exact"/>
              <w:rPr>
                <w:noProof/>
                <w:lang w:eastAsia="en-IE"/>
              </w:rPr>
            </w:pPr>
          </w:p>
        </w:tc>
      </w:tr>
    </w:tbl>
    <w:tbl>
      <w:tblPr>
        <w:tblW w:w="10350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507"/>
      </w:tblGrid>
      <w:tr w:rsidR="19A0A9EC" w14:paraId="33D513EB" w14:textId="77777777" w:rsidTr="248F698E">
        <w:trPr>
          <w:cantSplit/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BF5F6" w14:textId="320C1430" w:rsidR="19A0A9EC" w:rsidRDefault="19A0A9EC" w:rsidP="19A0A9EC">
            <w:pPr>
              <w:keepNext/>
              <w:keepLines/>
              <w:spacing w:before="60" w:after="40" w:line="256" w:lineRule="auto"/>
              <w:rPr>
                <w:rFonts w:eastAsia="Arial"/>
                <w:b/>
                <w:bCs/>
                <w:lang w:val="en-GB"/>
              </w:rPr>
            </w:pPr>
            <w:r w:rsidRPr="19A0A9EC">
              <w:rPr>
                <w:rFonts w:eastAsia="Arial"/>
                <w:b/>
                <w:bCs/>
                <w:lang w:val="en-GB"/>
              </w:rPr>
              <w:t>Record 1</w:t>
            </w:r>
          </w:p>
        </w:tc>
        <w:tc>
          <w:tcPr>
            <w:tcW w:w="8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34593" w14:textId="426B130A" w:rsidR="19A0A9EC" w:rsidRDefault="636F3434" w:rsidP="19A0A9EC">
            <w:pPr>
              <w:spacing w:before="40" w:after="40" w:line="256" w:lineRule="auto"/>
              <w:rPr>
                <w:rFonts w:eastAsia="Arial"/>
                <w:lang w:val="en-GB"/>
              </w:rPr>
            </w:pPr>
            <w:r w:rsidRPr="248F698E">
              <w:rPr>
                <w:rFonts w:eastAsia="Arial"/>
                <w:lang w:val="en-GB"/>
              </w:rPr>
              <w:t>1</w:t>
            </w:r>
            <w:r w:rsidRPr="248F698E">
              <w:rPr>
                <w:rFonts w:eastAsia="Arial"/>
                <w:vertAlign w:val="superscript"/>
                <w:lang w:val="en-GB"/>
              </w:rPr>
              <w:t>st</w:t>
            </w:r>
            <w:r w:rsidRPr="248F698E">
              <w:rPr>
                <w:rFonts w:eastAsia="Arial"/>
                <w:lang w:val="en-GB"/>
              </w:rPr>
              <w:t xml:space="preserve"> Meeting on </w:t>
            </w:r>
            <w:r w:rsidR="0B8E35F4" w:rsidRPr="248F698E">
              <w:rPr>
                <w:rFonts w:eastAsia="Arial"/>
                <w:lang w:val="en-GB"/>
              </w:rPr>
              <w:t>0</w:t>
            </w:r>
            <w:r w:rsidR="3CD428A1" w:rsidRPr="248F698E">
              <w:rPr>
                <w:rFonts w:eastAsia="Arial"/>
                <w:lang w:val="en-GB"/>
              </w:rPr>
              <w:t>5</w:t>
            </w:r>
            <w:r w:rsidR="3CD428A1" w:rsidRPr="248F698E">
              <w:rPr>
                <w:rFonts w:eastAsia="Arial"/>
                <w:vertAlign w:val="superscript"/>
                <w:lang w:val="en-GB"/>
              </w:rPr>
              <w:t>th</w:t>
            </w:r>
            <w:r w:rsidR="3CD428A1" w:rsidRPr="248F698E">
              <w:rPr>
                <w:rFonts w:eastAsia="Arial"/>
                <w:lang w:val="en-GB"/>
              </w:rPr>
              <w:t xml:space="preserve"> October</w:t>
            </w:r>
            <w:r w:rsidR="0B8E35F4" w:rsidRPr="248F698E">
              <w:rPr>
                <w:rFonts w:eastAsia="Arial"/>
                <w:lang w:val="en-GB"/>
              </w:rPr>
              <w:t xml:space="preserve"> 2023</w:t>
            </w:r>
          </w:p>
        </w:tc>
      </w:tr>
      <w:tr w:rsidR="752AAAA4" w14:paraId="00D49236" w14:textId="77777777" w:rsidTr="248F698E">
        <w:trPr>
          <w:cantSplit/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01FD5" w14:textId="753C5E6C" w:rsidR="752AAAA4" w:rsidRDefault="752AAAA4" w:rsidP="752AAAA4">
            <w:pPr>
              <w:keepNext/>
              <w:keepLines/>
              <w:spacing w:before="60" w:after="40" w:line="256" w:lineRule="auto"/>
              <w:rPr>
                <w:rFonts w:eastAsia="Arial"/>
                <w:b/>
                <w:bCs/>
                <w:lang w:val="en-GB"/>
              </w:rPr>
            </w:pPr>
            <w:r w:rsidRPr="752AAAA4">
              <w:rPr>
                <w:rFonts w:eastAsia="Arial"/>
                <w:b/>
                <w:bCs/>
                <w:lang w:val="en-GB"/>
              </w:rPr>
              <w:t xml:space="preserve">Record </w:t>
            </w:r>
            <w:r w:rsidR="5B510F10" w:rsidRPr="752AAAA4">
              <w:rPr>
                <w:rFonts w:eastAsia="Arial"/>
                <w:b/>
                <w:bCs/>
                <w:lang w:val="en-GB"/>
              </w:rPr>
              <w:t>2</w:t>
            </w:r>
          </w:p>
        </w:tc>
        <w:tc>
          <w:tcPr>
            <w:tcW w:w="8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A1D7" w14:textId="6E17B717" w:rsidR="752AAAA4" w:rsidRDefault="65CCEE21" w:rsidP="752AAAA4">
            <w:pPr>
              <w:spacing w:before="40" w:after="40" w:line="256" w:lineRule="auto"/>
              <w:rPr>
                <w:rFonts w:eastAsia="Arial"/>
                <w:lang w:val="en-GB"/>
              </w:rPr>
            </w:pPr>
            <w:r w:rsidRPr="248F698E">
              <w:rPr>
                <w:rFonts w:eastAsia="Arial"/>
                <w:lang w:val="en-GB"/>
              </w:rPr>
              <w:t>2nd</w:t>
            </w:r>
            <w:r w:rsidR="7888C121" w:rsidRPr="248F698E">
              <w:rPr>
                <w:rFonts w:eastAsia="Arial"/>
                <w:lang w:val="en-GB"/>
              </w:rPr>
              <w:t xml:space="preserve"> Meeting on 0</w:t>
            </w:r>
            <w:r w:rsidR="0D37E66E" w:rsidRPr="248F698E">
              <w:rPr>
                <w:rFonts w:eastAsia="Arial"/>
                <w:lang w:val="en-GB"/>
              </w:rPr>
              <w:t>4</w:t>
            </w:r>
            <w:r w:rsidR="0D37E66E" w:rsidRPr="248F698E">
              <w:rPr>
                <w:rFonts w:eastAsia="Arial"/>
                <w:vertAlign w:val="superscript"/>
                <w:lang w:val="en-GB"/>
              </w:rPr>
              <w:t>th</w:t>
            </w:r>
            <w:r w:rsidR="0D37E66E" w:rsidRPr="248F698E">
              <w:rPr>
                <w:rFonts w:eastAsia="Arial"/>
                <w:lang w:val="en-GB"/>
              </w:rPr>
              <w:t xml:space="preserve"> March 2025</w:t>
            </w:r>
          </w:p>
        </w:tc>
      </w:tr>
      <w:tr w:rsidR="248F698E" w14:paraId="233ABE40" w14:textId="77777777" w:rsidTr="248F698E">
        <w:trPr>
          <w:cantSplit/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1766" w14:textId="753C5E6C" w:rsidR="248F698E" w:rsidRDefault="248F698E" w:rsidP="248F698E">
            <w:pPr>
              <w:keepNext/>
              <w:keepLines/>
              <w:spacing w:before="60" w:after="40" w:line="256" w:lineRule="auto"/>
              <w:rPr>
                <w:rFonts w:eastAsia="Arial"/>
                <w:b/>
                <w:bCs/>
                <w:lang w:val="en-GB"/>
              </w:rPr>
            </w:pPr>
            <w:r w:rsidRPr="248F698E">
              <w:rPr>
                <w:rFonts w:eastAsia="Arial"/>
                <w:b/>
                <w:bCs/>
                <w:lang w:val="en-GB"/>
              </w:rPr>
              <w:t>Record 2</w:t>
            </w:r>
          </w:p>
        </w:tc>
        <w:tc>
          <w:tcPr>
            <w:tcW w:w="8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70D" w14:textId="312BEB63" w:rsidR="04FCA4B1" w:rsidRDefault="04FCA4B1" w:rsidP="248F698E">
            <w:pPr>
              <w:spacing w:before="40" w:after="40" w:line="256" w:lineRule="auto"/>
              <w:rPr>
                <w:rFonts w:eastAsia="Arial"/>
                <w:lang w:val="en-GB"/>
              </w:rPr>
            </w:pPr>
            <w:r w:rsidRPr="248F698E">
              <w:rPr>
                <w:rFonts w:eastAsia="Arial"/>
                <w:lang w:val="en-GB"/>
              </w:rPr>
              <w:t>3rd</w:t>
            </w:r>
            <w:r w:rsidR="248F698E" w:rsidRPr="248F698E">
              <w:rPr>
                <w:rFonts w:eastAsia="Arial"/>
                <w:lang w:val="en-GB"/>
              </w:rPr>
              <w:t xml:space="preserve"> Meeting on </w:t>
            </w:r>
            <w:r w:rsidR="15712A92" w:rsidRPr="248F698E">
              <w:rPr>
                <w:rFonts w:eastAsia="Arial"/>
                <w:lang w:val="en-GB"/>
              </w:rPr>
              <w:t>17</w:t>
            </w:r>
            <w:r w:rsidR="15712A92" w:rsidRPr="248F698E">
              <w:rPr>
                <w:rFonts w:eastAsia="Arial"/>
                <w:vertAlign w:val="superscript"/>
                <w:lang w:val="en-GB"/>
              </w:rPr>
              <w:t>th</w:t>
            </w:r>
            <w:r w:rsidR="248F698E" w:rsidRPr="248F698E">
              <w:rPr>
                <w:rFonts w:eastAsia="Arial"/>
                <w:lang w:val="en-GB"/>
              </w:rPr>
              <w:t xml:space="preserve"> </w:t>
            </w:r>
            <w:r w:rsidR="63CE14A3" w:rsidRPr="248F698E">
              <w:rPr>
                <w:rFonts w:eastAsia="Arial"/>
                <w:lang w:val="en-GB"/>
              </w:rPr>
              <w:t xml:space="preserve">July </w:t>
            </w:r>
            <w:r w:rsidR="248F698E" w:rsidRPr="248F698E">
              <w:rPr>
                <w:rFonts w:eastAsia="Arial"/>
                <w:lang w:val="en-GB"/>
              </w:rPr>
              <w:t>2025</w:t>
            </w:r>
          </w:p>
        </w:tc>
      </w:tr>
      <w:tr w:rsidR="7EF1953D" w14:paraId="4B261BED" w14:textId="77777777" w:rsidTr="248F698E">
        <w:trPr>
          <w:cantSplit/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96E1E" w14:textId="67FFF7C1" w:rsidR="7EF1953D" w:rsidRDefault="7EF1953D" w:rsidP="7EF1953D">
            <w:pPr>
              <w:keepNext/>
              <w:keepLines/>
              <w:spacing w:before="60" w:after="40" w:line="256" w:lineRule="auto"/>
              <w:rPr>
                <w:rFonts w:eastAsia="Arial"/>
                <w:b/>
                <w:bCs/>
                <w:lang w:val="en-GB"/>
              </w:rPr>
            </w:pPr>
            <w:r w:rsidRPr="7EF1953D">
              <w:rPr>
                <w:rFonts w:eastAsia="Arial"/>
                <w:b/>
                <w:bCs/>
                <w:lang w:val="en-GB"/>
              </w:rPr>
              <w:t xml:space="preserve">Letter 1 </w:t>
            </w:r>
          </w:p>
        </w:tc>
        <w:tc>
          <w:tcPr>
            <w:tcW w:w="8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22A1E" w14:textId="75524B51" w:rsidR="7EF1953D" w:rsidRDefault="072DE074" w:rsidP="7EF1953D">
            <w:pPr>
              <w:spacing w:before="40" w:after="40" w:line="256" w:lineRule="auto"/>
              <w:rPr>
                <w:rFonts w:eastAsia="Arial"/>
              </w:rPr>
            </w:pPr>
            <w:r w:rsidRPr="19A0A9EC">
              <w:rPr>
                <w:rFonts w:eastAsia="Arial"/>
              </w:rPr>
              <w:t>Notification letter issued to prospective applicant stating that the proposed development IS</w:t>
            </w:r>
            <w:r w:rsidR="13BF6CA0" w:rsidRPr="19A0A9EC">
              <w:rPr>
                <w:rFonts w:eastAsia="Arial"/>
              </w:rPr>
              <w:t xml:space="preserve"> </w:t>
            </w:r>
            <w:r w:rsidRPr="19A0A9EC">
              <w:rPr>
                <w:rFonts w:eastAsia="Arial"/>
              </w:rPr>
              <w:t>SID</w:t>
            </w:r>
          </w:p>
        </w:tc>
      </w:tr>
      <w:tr w:rsidR="7EF1953D" w14:paraId="742EDD9A" w14:textId="77777777" w:rsidTr="248F698E">
        <w:trPr>
          <w:cantSplit/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1DBB" w14:textId="3DEB04CF" w:rsidR="7EF1953D" w:rsidRDefault="7EF1953D" w:rsidP="7EF1953D">
            <w:pPr>
              <w:keepNext/>
              <w:keepLines/>
              <w:spacing w:before="60" w:after="40" w:line="256" w:lineRule="auto"/>
              <w:rPr>
                <w:rFonts w:eastAsia="Arial"/>
                <w:b/>
                <w:bCs/>
                <w:lang w:val="en-GB"/>
              </w:rPr>
            </w:pPr>
            <w:r w:rsidRPr="7EF1953D">
              <w:rPr>
                <w:rFonts w:eastAsia="Arial"/>
                <w:b/>
                <w:bCs/>
                <w:lang w:val="en-GB"/>
              </w:rPr>
              <w:t>Letter 2</w:t>
            </w:r>
          </w:p>
        </w:tc>
        <w:tc>
          <w:tcPr>
            <w:tcW w:w="8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A956" w14:textId="07E274AF" w:rsidR="7EF1953D" w:rsidRDefault="045E161E" w:rsidP="7EF1953D">
            <w:pPr>
              <w:spacing w:before="40" w:after="40" w:line="256" w:lineRule="auto"/>
              <w:rPr>
                <w:rFonts w:eastAsia="Arial"/>
              </w:rPr>
            </w:pPr>
            <w:r w:rsidRPr="248F698E">
              <w:rPr>
                <w:rFonts w:eastAsia="Arial"/>
              </w:rPr>
              <w:t xml:space="preserve">Notification letter issued to </w:t>
            </w:r>
            <w:r w:rsidR="53300620" w:rsidRPr="248F698E">
              <w:rPr>
                <w:rFonts w:eastAsia="Arial"/>
              </w:rPr>
              <w:t xml:space="preserve">Clare </w:t>
            </w:r>
            <w:r w:rsidRPr="248F698E">
              <w:rPr>
                <w:rFonts w:eastAsia="Arial"/>
              </w:rPr>
              <w:t>County Council stating that the proposed development IS SID</w:t>
            </w:r>
          </w:p>
        </w:tc>
      </w:tr>
    </w:tbl>
    <w:p w14:paraId="27C6734E" w14:textId="55752EC1" w:rsidR="281AACEF" w:rsidRDefault="281AACEF"/>
    <w:p w14:paraId="409D6BDE" w14:textId="77777777" w:rsidR="001A3BF0" w:rsidRPr="00D91D84" w:rsidRDefault="001A3BF0"/>
    <w:sectPr w:rsidR="001102E1" w:rsidRPr="00D91D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9D"/>
    <w:rsid w:val="000044DD"/>
    <w:rsid w:val="000348BE"/>
    <w:rsid w:val="00070CDD"/>
    <w:rsid w:val="00080406"/>
    <w:rsid w:val="000C4868"/>
    <w:rsid w:val="000C5B0D"/>
    <w:rsid w:val="000F6869"/>
    <w:rsid w:val="00102DC6"/>
    <w:rsid w:val="0014118B"/>
    <w:rsid w:val="00176527"/>
    <w:rsid w:val="00180650"/>
    <w:rsid w:val="001A3BF0"/>
    <w:rsid w:val="001A52FA"/>
    <w:rsid w:val="00217774"/>
    <w:rsid w:val="00261D2B"/>
    <w:rsid w:val="0027674E"/>
    <w:rsid w:val="00276ED1"/>
    <w:rsid w:val="002E1279"/>
    <w:rsid w:val="002E72FC"/>
    <w:rsid w:val="002F4127"/>
    <w:rsid w:val="00346F0E"/>
    <w:rsid w:val="00361F05"/>
    <w:rsid w:val="003975B1"/>
    <w:rsid w:val="0041500F"/>
    <w:rsid w:val="0041567A"/>
    <w:rsid w:val="00422683"/>
    <w:rsid w:val="0045092A"/>
    <w:rsid w:val="00452A78"/>
    <w:rsid w:val="0045320E"/>
    <w:rsid w:val="00491E1F"/>
    <w:rsid w:val="004B3B38"/>
    <w:rsid w:val="004D70A4"/>
    <w:rsid w:val="004F5D02"/>
    <w:rsid w:val="0050224E"/>
    <w:rsid w:val="00511266"/>
    <w:rsid w:val="00546505"/>
    <w:rsid w:val="005513C5"/>
    <w:rsid w:val="0059073F"/>
    <w:rsid w:val="005D03C4"/>
    <w:rsid w:val="005D0BEA"/>
    <w:rsid w:val="005D3159"/>
    <w:rsid w:val="005D332B"/>
    <w:rsid w:val="005E2BC6"/>
    <w:rsid w:val="0060776E"/>
    <w:rsid w:val="00611E15"/>
    <w:rsid w:val="00671496"/>
    <w:rsid w:val="00693EDB"/>
    <w:rsid w:val="006E23F9"/>
    <w:rsid w:val="006F1585"/>
    <w:rsid w:val="00710DB4"/>
    <w:rsid w:val="0075082C"/>
    <w:rsid w:val="00791055"/>
    <w:rsid w:val="00796F9D"/>
    <w:rsid w:val="007D53EC"/>
    <w:rsid w:val="008525A1"/>
    <w:rsid w:val="00871680"/>
    <w:rsid w:val="00880A18"/>
    <w:rsid w:val="0089325A"/>
    <w:rsid w:val="008A63A9"/>
    <w:rsid w:val="00902752"/>
    <w:rsid w:val="00922EFA"/>
    <w:rsid w:val="00930176"/>
    <w:rsid w:val="0095069E"/>
    <w:rsid w:val="0096386F"/>
    <w:rsid w:val="00980B38"/>
    <w:rsid w:val="009C7B1D"/>
    <w:rsid w:val="009E232B"/>
    <w:rsid w:val="009E37FA"/>
    <w:rsid w:val="00A56B79"/>
    <w:rsid w:val="00A72924"/>
    <w:rsid w:val="00AB322C"/>
    <w:rsid w:val="00AD304F"/>
    <w:rsid w:val="00AD4BBF"/>
    <w:rsid w:val="00AE64B6"/>
    <w:rsid w:val="00B0367D"/>
    <w:rsid w:val="00B12708"/>
    <w:rsid w:val="00B3700F"/>
    <w:rsid w:val="00B50F47"/>
    <w:rsid w:val="00B56ED7"/>
    <w:rsid w:val="00B64208"/>
    <w:rsid w:val="00BB689C"/>
    <w:rsid w:val="00BC501D"/>
    <w:rsid w:val="00C9455A"/>
    <w:rsid w:val="00CA6755"/>
    <w:rsid w:val="00CB1593"/>
    <w:rsid w:val="00CC27EB"/>
    <w:rsid w:val="00D42F57"/>
    <w:rsid w:val="00D465CB"/>
    <w:rsid w:val="00D744DC"/>
    <w:rsid w:val="00D7608B"/>
    <w:rsid w:val="00D90A58"/>
    <w:rsid w:val="00D91D84"/>
    <w:rsid w:val="00E016CC"/>
    <w:rsid w:val="00E71AFD"/>
    <w:rsid w:val="00EE048C"/>
    <w:rsid w:val="00F27E37"/>
    <w:rsid w:val="00F44BE9"/>
    <w:rsid w:val="00F66ECC"/>
    <w:rsid w:val="00F75D1C"/>
    <w:rsid w:val="00F96EF0"/>
    <w:rsid w:val="00FB0159"/>
    <w:rsid w:val="00FD5175"/>
    <w:rsid w:val="00FE7C1A"/>
    <w:rsid w:val="03960E29"/>
    <w:rsid w:val="0406D21E"/>
    <w:rsid w:val="045E161E"/>
    <w:rsid w:val="04FCA4B1"/>
    <w:rsid w:val="05D7122E"/>
    <w:rsid w:val="067D5671"/>
    <w:rsid w:val="06ADE9DC"/>
    <w:rsid w:val="072DE074"/>
    <w:rsid w:val="0809CA96"/>
    <w:rsid w:val="087022E9"/>
    <w:rsid w:val="09B323A2"/>
    <w:rsid w:val="0B576E80"/>
    <w:rsid w:val="0B8E35F4"/>
    <w:rsid w:val="0D37E66E"/>
    <w:rsid w:val="0E954342"/>
    <w:rsid w:val="0EC1EEE9"/>
    <w:rsid w:val="0F133D2B"/>
    <w:rsid w:val="102EA08C"/>
    <w:rsid w:val="106C1B67"/>
    <w:rsid w:val="11D4B6FB"/>
    <w:rsid w:val="124E647F"/>
    <w:rsid w:val="13B859B8"/>
    <w:rsid w:val="13BF6CA0"/>
    <w:rsid w:val="1536BF83"/>
    <w:rsid w:val="15712A92"/>
    <w:rsid w:val="160DA846"/>
    <w:rsid w:val="1623E6E3"/>
    <w:rsid w:val="16467A1C"/>
    <w:rsid w:val="1738CD4F"/>
    <w:rsid w:val="18530211"/>
    <w:rsid w:val="186139A0"/>
    <w:rsid w:val="19A0A9EC"/>
    <w:rsid w:val="1B079D9D"/>
    <w:rsid w:val="1C8F4017"/>
    <w:rsid w:val="1CFF467D"/>
    <w:rsid w:val="1D39075D"/>
    <w:rsid w:val="2169E8B2"/>
    <w:rsid w:val="2281EEB5"/>
    <w:rsid w:val="22B8C682"/>
    <w:rsid w:val="22C7B54C"/>
    <w:rsid w:val="23DE218C"/>
    <w:rsid w:val="24085318"/>
    <w:rsid w:val="248F698E"/>
    <w:rsid w:val="2500E5BB"/>
    <w:rsid w:val="25082218"/>
    <w:rsid w:val="257249FB"/>
    <w:rsid w:val="2777F64D"/>
    <w:rsid w:val="281AACEF"/>
    <w:rsid w:val="2B8B41D5"/>
    <w:rsid w:val="2C48D13A"/>
    <w:rsid w:val="2CDB6C4D"/>
    <w:rsid w:val="2DD1D78A"/>
    <w:rsid w:val="2EA9D4CC"/>
    <w:rsid w:val="2EE3CB42"/>
    <w:rsid w:val="336C5D1C"/>
    <w:rsid w:val="34C2B665"/>
    <w:rsid w:val="366AA5BA"/>
    <w:rsid w:val="36DA8382"/>
    <w:rsid w:val="371B8235"/>
    <w:rsid w:val="38DB40B1"/>
    <w:rsid w:val="396DD5E4"/>
    <w:rsid w:val="3A460750"/>
    <w:rsid w:val="3B62F108"/>
    <w:rsid w:val="3C941D81"/>
    <w:rsid w:val="3CD428A1"/>
    <w:rsid w:val="3D2D9D6C"/>
    <w:rsid w:val="3E5A072D"/>
    <w:rsid w:val="3FC07E1D"/>
    <w:rsid w:val="42748387"/>
    <w:rsid w:val="432C72F1"/>
    <w:rsid w:val="44F1A43E"/>
    <w:rsid w:val="4636CA0E"/>
    <w:rsid w:val="49114FEA"/>
    <w:rsid w:val="4A52E09B"/>
    <w:rsid w:val="4B521CE9"/>
    <w:rsid w:val="4C4A2469"/>
    <w:rsid w:val="4DFC12B6"/>
    <w:rsid w:val="4E9CB94E"/>
    <w:rsid w:val="4F6C593F"/>
    <w:rsid w:val="511F6413"/>
    <w:rsid w:val="53300620"/>
    <w:rsid w:val="571278A4"/>
    <w:rsid w:val="599F7BDB"/>
    <w:rsid w:val="5A21596B"/>
    <w:rsid w:val="5A713A27"/>
    <w:rsid w:val="5ABC6296"/>
    <w:rsid w:val="5B510F10"/>
    <w:rsid w:val="5BBED974"/>
    <w:rsid w:val="5CA21F28"/>
    <w:rsid w:val="5E627032"/>
    <w:rsid w:val="61E2F4A4"/>
    <w:rsid w:val="620B377E"/>
    <w:rsid w:val="62A95683"/>
    <w:rsid w:val="636F3434"/>
    <w:rsid w:val="63CE14A3"/>
    <w:rsid w:val="65CCEE21"/>
    <w:rsid w:val="69D4F69E"/>
    <w:rsid w:val="69F49F64"/>
    <w:rsid w:val="6B0EC771"/>
    <w:rsid w:val="6B49E1D5"/>
    <w:rsid w:val="6C8FABF1"/>
    <w:rsid w:val="6D7AC335"/>
    <w:rsid w:val="70F07FD1"/>
    <w:rsid w:val="71412E00"/>
    <w:rsid w:val="752AAAA4"/>
    <w:rsid w:val="7888C121"/>
    <w:rsid w:val="79D7624E"/>
    <w:rsid w:val="7AB5DC45"/>
    <w:rsid w:val="7C2E12B6"/>
    <w:rsid w:val="7C9C0327"/>
    <w:rsid w:val="7DD22F48"/>
    <w:rsid w:val="7EF19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F5F84"/>
  <w15:chartTrackingRefBased/>
  <w15:docId w15:val="{90780D57-C12F-4EB4-B836-13978EEB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6F9D"/>
    <w:pPr>
      <w:spacing w:after="0" w:line="240" w:lineRule="auto"/>
    </w:pPr>
    <w:rPr>
      <w:rFonts w:eastAsia="Arial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-crm-inline-warningicon">
    <w:name w:val="ms-crm-inline-warningicon"/>
    <w:basedOn w:val="DefaultParagraphFont"/>
    <w:rsid w:val="00AD3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8959">
              <w:marLeft w:val="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8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4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9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56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10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972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060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1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652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77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827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121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940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0771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543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2561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0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7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90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64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23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309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422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777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982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496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5709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939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793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6968">
              <w:marLeft w:val="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8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1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05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3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83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18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40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06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106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620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102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749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304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987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6968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943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6803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6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24424">
              <w:marLeft w:val="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44E248DDC2A4D81B7B5B40A69E67F" ma:contentTypeVersion="8" ma:contentTypeDescription="Create a new document." ma:contentTypeScope="" ma:versionID="7216c58af83f522d674a7ecc719c1358">
  <xsd:schema xmlns:xsd="http://www.w3.org/2001/XMLSchema" xmlns:xs="http://www.w3.org/2001/XMLSchema" xmlns:p="http://schemas.microsoft.com/office/2006/metadata/properties" xmlns:ns3="d1dc51c1-9b48-4e16-b495-9af8aee0d4af" targetNamespace="http://schemas.microsoft.com/office/2006/metadata/properties" ma:root="true" ma:fieldsID="57d9f89cd28c8851af4e7fd18b11e648" ns3:_="">
    <xsd:import namespace="d1dc51c1-9b48-4e16-b495-9af8aee0d4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c51c1-9b48-4e16-b495-9af8aee0d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131B89-8B4B-4644-A8FD-EDEE00F89F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42ECF0-967A-46F2-9EF7-BF508CB3D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c51c1-9b48-4e16-b495-9af8aee0d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4B8737-0AC0-4CC3-9665-7025548D80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Keane</dc:creator>
  <cp:keywords/>
  <dc:description/>
  <cp:lastModifiedBy>Jonathan Dunne</cp:lastModifiedBy>
  <cp:revision>2</cp:revision>
  <cp:lastPrinted>2020-07-22T09:33:00Z</cp:lastPrinted>
  <dcterms:created xsi:type="dcterms:W3CDTF">2025-09-17T12:41:00Z</dcterms:created>
  <dcterms:modified xsi:type="dcterms:W3CDTF">2025-09-17T12:41:00Z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0x01010000D44E248DDC2A4D81B7B5B40A69E67F</vt:lpwstr>
  </property>
</Properties>
</file>