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C415" w14:textId="77777777" w:rsidR="00A85A0E" w:rsidRPr="00A85A0E" w:rsidRDefault="00A85A0E" w:rsidP="00A85A0E">
      <w:pPr>
        <w:rPr>
          <w:lang w:val="en-US"/>
        </w:rPr>
      </w:pPr>
      <w:r w:rsidRPr="00A85A0E">
        <w:rPr>
          <w:lang w:val="en-US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13"/>
        <w:gridCol w:w="6146"/>
        <w:gridCol w:w="6479"/>
      </w:tblGrid>
      <w:tr w:rsidR="00A85A0E" w:rsidRPr="00A85A0E" w14:paraId="76D142AB" w14:textId="77777777" w:rsidTr="00A85A0E">
        <w:trPr>
          <w:trHeight w:val="2374"/>
        </w:trPr>
        <w:tc>
          <w:tcPr>
            <w:tcW w:w="745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9F2D8" w14:textId="018C7933" w:rsidR="00A85A0E" w:rsidRPr="00A85A0E" w:rsidRDefault="00A85A0E" w:rsidP="00A85A0E">
            <w:pPr>
              <w:rPr>
                <w:lang w:val="en-US"/>
              </w:rPr>
            </w:pPr>
            <w:r w:rsidRPr="00A85A0E">
              <w:rPr>
                <w:noProof/>
                <w:lang w:val="en-US"/>
              </w:rPr>
              <w:drawing>
                <wp:inline distT="0" distB="0" distL="0" distR="0" wp14:anchorId="305EAEB8" wp14:editId="5678193A">
                  <wp:extent cx="2000250" cy="1057275"/>
                  <wp:effectExtent l="0" t="0" r="0" b="9525"/>
                  <wp:docPr id="867525560" name="Picture 8" descr="A letter p with a 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letter p with a 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61AE4" w14:textId="77777777" w:rsidR="00A85A0E" w:rsidRPr="00A85A0E" w:rsidRDefault="00A85A0E" w:rsidP="00A85A0E">
            <w:r w:rsidRPr="00A85A0E">
              <w:t> </w:t>
            </w:r>
          </w:p>
          <w:p w14:paraId="42D0D0AA" w14:textId="740FCF29" w:rsidR="00A85A0E" w:rsidRPr="00A85A0E" w:rsidRDefault="00A85A0E" w:rsidP="00A85A0E">
            <w:pPr>
              <w:rPr>
                <w:lang w:val="en-US"/>
              </w:rPr>
            </w:pPr>
            <w:r w:rsidRPr="00A85A0E">
              <w:rPr>
                <w:b/>
                <w:bCs/>
                <w:lang w:val="ga-IE"/>
              </w:rPr>
              <w:t xml:space="preserve">Description of Documents Relating to </w:t>
            </w:r>
            <w:r w:rsidRPr="00A85A0E">
              <w:rPr>
                <w:b/>
                <w:bCs/>
                <w:lang w:val="en-US"/>
              </w:rPr>
              <w:t>ABP-</w:t>
            </w:r>
            <w:r>
              <w:rPr>
                <w:b/>
                <w:bCs/>
                <w:lang w:val="en-US"/>
              </w:rPr>
              <w:t>320824</w:t>
            </w:r>
            <w:r w:rsidRPr="00A85A0E">
              <w:rPr>
                <w:b/>
                <w:bCs/>
                <w:lang w:val="en-US"/>
              </w:rPr>
              <w:t>-2</w:t>
            </w:r>
            <w:r>
              <w:rPr>
                <w:b/>
                <w:bCs/>
                <w:lang w:val="en-US"/>
              </w:rPr>
              <w:t>4</w:t>
            </w:r>
          </w:p>
          <w:p w14:paraId="5FE1DC67" w14:textId="77777777" w:rsidR="00A85A0E" w:rsidRPr="00A85A0E" w:rsidRDefault="00A85A0E" w:rsidP="00A85A0E">
            <w:r w:rsidRPr="00A85A0E">
              <w:t> </w:t>
            </w:r>
          </w:p>
        </w:tc>
      </w:tr>
      <w:tr w:rsidR="00A85A0E" w:rsidRPr="00A85A0E" w14:paraId="65A3CA0E" w14:textId="77777777" w:rsidTr="00A85A0E">
        <w:tc>
          <w:tcPr>
            <w:tcW w:w="745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77F80" w14:textId="77777777" w:rsidR="00A85A0E" w:rsidRPr="00A85A0E" w:rsidRDefault="00A85A0E" w:rsidP="00A85A0E">
            <w:r w:rsidRPr="00A85A0E">
              <w:t> </w:t>
            </w:r>
          </w:p>
        </w:tc>
        <w:tc>
          <w:tcPr>
            <w:tcW w:w="6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674CD" w14:textId="0227BE43" w:rsidR="00A85A0E" w:rsidRDefault="00A85A0E" w:rsidP="00A85A0E">
            <w:pPr>
              <w:rPr>
                <w:b/>
                <w:bCs/>
                <w:lang w:val="en-US"/>
              </w:rPr>
            </w:pPr>
            <w:r w:rsidRPr="00A85A0E">
              <w:rPr>
                <w:b/>
                <w:bCs/>
                <w:lang w:val="en-US"/>
              </w:rPr>
              <w:t>Proposed development of an IPP compound, including 110kV transformer</w:t>
            </w:r>
            <w:r>
              <w:rPr>
                <w:b/>
                <w:bCs/>
                <w:lang w:val="en-US"/>
              </w:rPr>
              <w:t>.</w:t>
            </w:r>
          </w:p>
          <w:p w14:paraId="1B3F2E64" w14:textId="0A43B20F" w:rsidR="00A85A0E" w:rsidRPr="00A85A0E" w:rsidRDefault="00A85A0E" w:rsidP="00A85A0E">
            <w:pPr>
              <w:rPr>
                <w:b/>
                <w:bCs/>
                <w:lang w:val="en-US"/>
              </w:rPr>
            </w:pPr>
            <w:r w:rsidRPr="00A85A0E">
              <w:rPr>
                <w:b/>
                <w:bCs/>
              </w:rPr>
              <w:t>Within the townland of Rosspile, Clongeen, County Wexford. </w:t>
            </w:r>
          </w:p>
          <w:p w14:paraId="35E32233" w14:textId="3BDF102A" w:rsidR="00A85A0E" w:rsidRPr="00A85A0E" w:rsidRDefault="00A85A0E" w:rsidP="00A85A0E">
            <w:pPr>
              <w:rPr>
                <w:lang w:val="en-US"/>
              </w:rPr>
            </w:pPr>
          </w:p>
        </w:tc>
      </w:tr>
      <w:tr w:rsidR="00A85A0E" w:rsidRPr="00A85A0E" w14:paraId="1FE515F7" w14:textId="77777777" w:rsidTr="00A85A0E">
        <w:tc>
          <w:tcPr>
            <w:tcW w:w="745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FD391" w14:textId="0B7B01CF" w:rsidR="00A85A0E" w:rsidRPr="00A85A0E" w:rsidRDefault="00A85A0E" w:rsidP="00A85A0E">
            <w:pPr>
              <w:rPr>
                <w:lang w:val="en-US"/>
              </w:rPr>
            </w:pPr>
            <w:r w:rsidRPr="00A85A0E">
              <w:rPr>
                <w:noProof/>
                <w:lang w:val="en-US"/>
              </w:rPr>
              <w:drawing>
                <wp:inline distT="0" distB="0" distL="0" distR="0" wp14:anchorId="3B61A35C" wp14:editId="4C7CC862">
                  <wp:extent cx="4572000" cy="85725"/>
                  <wp:effectExtent l="0" t="0" r="0" b="9525"/>
                  <wp:docPr id="1985580567" name="Picture 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40EB6" w14:textId="05125A45" w:rsidR="00A85A0E" w:rsidRPr="00A85A0E" w:rsidRDefault="00A85A0E" w:rsidP="00A85A0E"/>
        </w:tc>
      </w:tr>
      <w:tr w:rsidR="00A85A0E" w:rsidRPr="00A85A0E" w14:paraId="5FBEF62C" w14:textId="77777777" w:rsidTr="00A85A0E">
        <w:tc>
          <w:tcPr>
            <w:tcW w:w="13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EC757" w14:textId="77777777" w:rsidR="00A85A0E" w:rsidRPr="00A85A0E" w:rsidRDefault="00A85A0E" w:rsidP="00A85A0E">
            <w:pPr>
              <w:rPr>
                <w:lang w:val="en-GB"/>
              </w:rPr>
            </w:pPr>
            <w:r w:rsidRPr="00A85A0E">
              <w:rPr>
                <w:b/>
                <w:bCs/>
                <w:lang w:val="en-GB"/>
              </w:rPr>
              <w:t xml:space="preserve">Letter 1 </w:t>
            </w:r>
          </w:p>
        </w:tc>
        <w:tc>
          <w:tcPr>
            <w:tcW w:w="1262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21FE9" w14:textId="7B99CBBB" w:rsidR="00A85A0E" w:rsidRPr="00A85A0E" w:rsidRDefault="00A85A0E" w:rsidP="00A85A0E">
            <w:pPr>
              <w:rPr>
                <w:lang w:val="en-US"/>
              </w:rPr>
            </w:pPr>
            <w:r w:rsidRPr="00A85A0E">
              <w:rPr>
                <w:lang w:val="en-US"/>
              </w:rPr>
              <w:t>Notification letter issued to prospective applicant stating that the proposed development IS NOT SID</w:t>
            </w:r>
            <w:r>
              <w:rPr>
                <w:lang w:val="en-US"/>
              </w:rPr>
              <w:t xml:space="preserve"> – 18/12/24</w:t>
            </w:r>
          </w:p>
        </w:tc>
      </w:tr>
      <w:tr w:rsidR="00A85A0E" w:rsidRPr="00A85A0E" w14:paraId="7418E22E" w14:textId="77777777" w:rsidTr="00A85A0E">
        <w:tc>
          <w:tcPr>
            <w:tcW w:w="13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6EF98" w14:textId="77777777" w:rsidR="00A85A0E" w:rsidRPr="00A85A0E" w:rsidRDefault="00A85A0E" w:rsidP="00A85A0E">
            <w:pPr>
              <w:rPr>
                <w:lang w:val="en-GB"/>
              </w:rPr>
            </w:pPr>
            <w:r w:rsidRPr="00A85A0E">
              <w:rPr>
                <w:b/>
                <w:bCs/>
                <w:lang w:val="en-GB"/>
              </w:rPr>
              <w:t>Letter 2</w:t>
            </w:r>
          </w:p>
        </w:tc>
        <w:tc>
          <w:tcPr>
            <w:tcW w:w="1262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26C7E" w14:textId="02011ACB" w:rsidR="00A85A0E" w:rsidRPr="00A85A0E" w:rsidRDefault="00A85A0E" w:rsidP="00A85A0E">
            <w:pPr>
              <w:rPr>
                <w:lang w:val="en-US"/>
              </w:rPr>
            </w:pPr>
            <w:r w:rsidRPr="00A85A0E">
              <w:rPr>
                <w:lang w:val="en-US"/>
              </w:rPr>
              <w:t xml:space="preserve">Notification letter issued to </w:t>
            </w:r>
            <w:r>
              <w:rPr>
                <w:lang w:val="en-US"/>
              </w:rPr>
              <w:t>Wexford</w:t>
            </w:r>
            <w:r w:rsidRPr="00A85A0E">
              <w:rPr>
                <w:lang w:val="en-US"/>
              </w:rPr>
              <w:t xml:space="preserve"> County Council stating that the proposed development IS NOT SID</w:t>
            </w:r>
            <w:r>
              <w:rPr>
                <w:lang w:val="en-US"/>
              </w:rPr>
              <w:t xml:space="preserve"> - 18/12/24</w:t>
            </w:r>
          </w:p>
        </w:tc>
      </w:tr>
    </w:tbl>
    <w:p w14:paraId="10C85E7E" w14:textId="77777777" w:rsidR="005F751C" w:rsidRPr="00D91D84" w:rsidRDefault="005F751C"/>
    <w:sectPr w:rsidR="005F751C" w:rsidRPr="00D91D84" w:rsidSect="00A85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E"/>
    <w:rsid w:val="00070CDD"/>
    <w:rsid w:val="000C5B0D"/>
    <w:rsid w:val="003975B1"/>
    <w:rsid w:val="0045092A"/>
    <w:rsid w:val="0045320E"/>
    <w:rsid w:val="0050224E"/>
    <w:rsid w:val="00546505"/>
    <w:rsid w:val="005D332B"/>
    <w:rsid w:val="005E2BC6"/>
    <w:rsid w:val="005F751C"/>
    <w:rsid w:val="00671496"/>
    <w:rsid w:val="0095069E"/>
    <w:rsid w:val="009E37FA"/>
    <w:rsid w:val="00A56B79"/>
    <w:rsid w:val="00A85A0E"/>
    <w:rsid w:val="00AD4BBF"/>
    <w:rsid w:val="00B56ED7"/>
    <w:rsid w:val="00BB689C"/>
    <w:rsid w:val="00CA6755"/>
    <w:rsid w:val="00CB1593"/>
    <w:rsid w:val="00D42F57"/>
    <w:rsid w:val="00D91D84"/>
    <w:rsid w:val="00E15B73"/>
    <w:rsid w:val="00E976CD"/>
    <w:rsid w:val="00EF4017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B2CF"/>
  <w15:chartTrackingRefBased/>
  <w15:docId w15:val="{4D0E15BA-0CD1-4515-9ACE-AEC6E11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A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A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A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A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A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A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A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A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A0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A0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A0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A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A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A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A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A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A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A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A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A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A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603">
          <w:marLeft w:val="345"/>
          <w:marRight w:val="0"/>
          <w:marTop w:val="0"/>
          <w:marBottom w:val="0"/>
          <w:divBdr>
            <w:top w:val="single" w:sz="6" w:space="2" w:color="007588"/>
            <w:left w:val="single" w:sz="6" w:space="4" w:color="007588"/>
            <w:bottom w:val="single" w:sz="6" w:space="2" w:color="007588"/>
            <w:right w:val="single" w:sz="6" w:space="4" w:color="007588"/>
          </w:divBdr>
        </w:div>
      </w:divsChild>
    </w:div>
    <w:div w:id="750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141">
          <w:marLeft w:val="345"/>
          <w:marRight w:val="0"/>
          <w:marTop w:val="0"/>
          <w:marBottom w:val="0"/>
          <w:divBdr>
            <w:top w:val="single" w:sz="6" w:space="2" w:color="007588"/>
            <w:left w:val="single" w:sz="6" w:space="4" w:color="007588"/>
            <w:bottom w:val="single" w:sz="6" w:space="2" w:color="007588"/>
            <w:right w:val="single" w:sz="6" w:space="4" w:color="00758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Matthews</dc:creator>
  <cp:keywords/>
  <dc:description/>
  <cp:lastModifiedBy>Ellen Matthews</cp:lastModifiedBy>
  <cp:revision>2</cp:revision>
  <dcterms:created xsi:type="dcterms:W3CDTF">2024-12-23T11:23:00Z</dcterms:created>
  <dcterms:modified xsi:type="dcterms:W3CDTF">2024-12-23T11:23:00Z</dcterms:modified>
</cp:coreProperties>
</file>