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B2456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B2456F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737D8A90" w:rsidR="002B5C79" w:rsidRPr="00B2456F" w:rsidRDefault="0054266E" w:rsidP="00646AAC">
            <w:pPr>
              <w:pStyle w:val="08ReportTitle"/>
              <w:spacing w:line="276" w:lineRule="auto"/>
            </w:pPr>
            <w:r>
              <w:br/>
              <w:t>Foir</w:t>
            </w:r>
            <w:r w:rsidR="002C027C">
              <w:t>m Iarratais ar Chead Achomhairc</w:t>
            </w:r>
          </w:p>
        </w:tc>
      </w:tr>
      <w:tr w:rsidR="00A0569D" w:rsidRPr="00B2456F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07BB5D2A" w:rsidR="00A0569D" w:rsidRPr="00B2456F" w:rsidRDefault="0054266E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39F1D7B2" wp14:editId="3158B6A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68580</wp:posOffset>
                      </wp:positionV>
                      <wp:extent cx="5952490" cy="49530"/>
                      <wp:effectExtent l="0" t="0" r="101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490" cy="49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4858" id="Rectangle 1" o:spid="_x0000_s1026" style="position:absolute;margin-left:0;margin-top:5.4pt;width:468.7pt;height:3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QHegIAAD4FAAAOAAAAZHJzL2Uyb0RvYy54bWy0VE1v2zAMvQ/YfxB0X51kydoEdYqgRYcB&#10;XRusHXpmZTk2oK9JSpzu1+9Jdtqg22nYfJBJkSLFx0edX+y1YjvpQ2tNyccnI86kEbZqzabk3x+u&#10;P5xxFiKZipQ1suTPMvCL5ft3551byIltrKqkZwhiwqJzJW9idIuiCKKRmsKJddLAWFuvKUL1m6Ly&#10;1CG6VsVkNPpUdNZXzlshQ8DuVW/kyxy/rqWId3UdZGSq5LhbzKvP61Nai+U5LTaeXNOK4Rr0F7fQ&#10;1BokfQl1RZHY1re/hdKt8DbYOp4Iqwtb162QuQZUMx69qea+ISdzLQAnuBeYwr8LK253a8/aCr3j&#10;zJBGi74BNDIbJdk4wdO5sIDXvVv7QQsQU6372uv0RxVsnyF9foFU7iMT2JzNZ5PpHMgL2Kbz2ccM&#10;efF62PkQP0urWRJK7pE8A0m7mxCREK4Hl5QrWNVW161SWUkskZfKsx2hvySENHGcj6ut/mqrfn82&#10;wpdKQaxMrHSk146jKcM6wDA5hTMTBDLWiiJE7QBPMBvOSG3AchF9zvEf75JKvqLQ9AXkRD1VdRsx&#10;L6rVJT9LZR3qUiYBIjPjB+BS4/pWJenJVs/otLf9CAQnrlskuaEQ1+TBeRSNOY53WGplgYQdJM4a&#10;63/+aT/5g4qwctZhhoDSjy15yZn6YkDS+Xg6TUOXlensdALFH1ueji1mqy8t2ggi4nZZTP5RHcTa&#10;W/2IcV+lrDCREcjd92NQLmM/23gwhFytshsGzVG8MfdOpOAJpwTvw/6RvBtoF8HXW3uYN1q8YV/v&#10;m04au9pGW7eZmq+4gk1JwZBmXg0PSnoFjvXs9frsLX8BAAD//wMAUEsDBBQABgAIAAAAIQDxtbZq&#10;3QAAAAYBAAAPAAAAZHJzL2Rvd25yZXYueG1sTI/NTsMwEITvSLyDtUjcqMOPQglxqgqpBySQaEEI&#10;bpvYxBH2OsROk7492xMcZ2Y18225mr0TezPELpCCy0UGwlATdEetgrfXzcUSRExIGl0go+BgIqyq&#10;05MSCx0m2pr9LrWCSygWqMCm1BdSxsYaj3ERekOcfYXBY2I5tFIPOHG5d/Iqy3LpsSNesNibB2ua&#10;793oFbz77cdnPLinzc+znerHHtcvY67U+dm8vgeRzJz+juGIz+hQMVMdRtJROAX8SGI3Y35O765v&#10;b0DUbCxzkFUp/+NXvwAAAP//AwBQSwECLQAUAAYACAAAACEAtoM4kv4AAADhAQAAEwAAAAAAAAAA&#10;AAAAAAAAAAAAW0NvbnRlbnRfVHlwZXNdLnhtbFBLAQItABQABgAIAAAAIQA4/SH/1gAAAJQBAAAL&#10;AAAAAAAAAAAAAAAAAC8BAABfcmVscy8ucmVsc1BLAQItABQABgAIAAAAIQCCu7QHegIAAD4FAAAO&#10;AAAAAAAAAAAAAAAAAC4CAABkcnMvZTJvRG9jLnhtbFBLAQItABQABgAIAAAAIQDxtbZq3QAAAAYB&#10;AAAPAAAAAAAAAAAAAAAAANQEAABkcnMvZG93bnJldi54bWxQSwUGAAAAAAQABADzAAAA3gUAAAAA&#10;" fillcolor="#3c2d3b [1604]" strokecolor="#3c2d3b [1604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35F47B19" w14:textId="475A6BA9" w:rsidR="00DB0F5D" w:rsidRPr="00F63D30" w:rsidRDefault="0054266E" w:rsidP="00F63D30">
      <w:pPr>
        <w:pStyle w:val="02BoldBoldText"/>
        <w:rPr>
          <w:color w:val="3D2E3C" w:themeColor="accent1" w:themeShade="80"/>
          <w:sz w:val="36"/>
          <w:szCs w:val="36"/>
        </w:rPr>
      </w:pPr>
      <w:r w:rsidRPr="00F63D30">
        <w:rPr>
          <w:noProof/>
          <w:color w:val="3D2E3C" w:themeColor="accent1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5CAD508" wp14:editId="7686FD35">
                <wp:simplePos x="0" y="0"/>
                <wp:positionH relativeFrom="margin">
                  <wp:posOffset>0</wp:posOffset>
                </wp:positionH>
                <wp:positionV relativeFrom="page">
                  <wp:posOffset>2270125</wp:posOffset>
                </wp:positionV>
                <wp:extent cx="5952490" cy="45085"/>
                <wp:effectExtent l="0" t="0" r="101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1C4A" id="Rectangle 5" o:spid="_x0000_s1026" style="position:absolute;margin-left:0;margin-top:178.75pt;width:468.7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fAewIAAD4FAAAOAAAAZHJzL2Uyb0RvYy54bWy0VFFPGzEMfp+0/xDlfVxb9QZUXFEFYprE&#10;AAETzyaX9CIlcZakvbJfPyd3hYrtadruIWfHjh1//pyz8501bCtD1OgaPj2acCadwFa7dcO/P159&#10;OuEsJnAtGHSy4S8y8vPlxw9nvV/IGXZoWhkYBXFx0fuGdyn5RVVF0UkL8Qi9dGRUGCwkUsO6agP0&#10;FN2aajaZfK56DK0PKGSMtHs5GPmyxFdKinSrVJSJmYbT3VJZQ1mf81otz2CxDuA7LcZrwF/cwoJ2&#10;lPQ11CUkYJugfwtltQgYUaUjgbZCpbSQpQaqZjp5V81DB16WWgic6F9hiv8urLjZ3gWm24bXnDmw&#10;1KJ7Ag3c2khWZ3h6Hxfk9eDvwqhFEnOtOxVs/lMVbFcgfXmFVO4SE7RZn9az+SkhL8g2rycnJWb1&#10;dtiHmL5ItCwLDQ+UvAAJ2+uYKCG57l1yrohGt1famKJklsgLE9gWqL8ghHRpWo6bjf2G7bBfT+jL&#10;pVCsQqx8ZNAOoxnHeqLw7JicmQAiozKQSLSe4IluzRmYNbFcpFBy/Me75JIvIXZDASXRQFWrE82L&#10;0bbhJ7msfV3GZUBkYfwIXG7c0KosPWP7Qp0OOIxA9OJKU5JriOkOAnGeiqY5Tre0KIOEBI4SZx2G&#10;n3/az/5ERbJy1tMMEUo/NhAkZ+arI5KeTufzPHRFmdfHM1LCoeX50OI29gKpjVN6MbwoYvZPZi+q&#10;gPaJxn2Vs5IJnKDcQz9G5SINs00PhpCrVXGjQfOQrt2DFzl4xinD+7h7guBH2iXi6w3u5w0W79g3&#10;+OaTDlebhEoXar7hSmzKCg1p4dX4oORX4FAvXm/P3vIXAAAA//8DAFBLAwQUAAYACAAAACEAjO72&#10;b+AAAAAIAQAADwAAAGRycy9kb3ducmV2LnhtbEyPwU7DMBBE70j8g7VI3KgDbVMIcaoKqQckkNqC&#10;ENw28RJHxHaInSb9e5YTHGdnNfMmX0+2FUfqQ+OdgutZAoJc5XXjagWvL9urWxAhotPYekcKThRg&#10;XZyf5ZhpP7o9HQ+xFhziQoYKTIxdJmWoDFkMM9+RY+/T9xYjy76WuseRw20rb5IklRYbxw0GO3ow&#10;VH0dBqvgze7fP8Kpfdp+P5uxfOxwsxtSpS4vps09iEhT/HuGX3xGh4KZSj84HUSrgIdEBfPlagmC&#10;7bv5agGi5Eu6SEEWufw/oPgBAAD//wMAUEsBAi0AFAAGAAgAAAAhALaDOJL+AAAA4QEAABMAAAAA&#10;AAAAAAAAAAAAAAAAAFtDb250ZW50X1R5cGVzXS54bWxQSwECLQAUAAYACAAAACEAOP0h/9YAAACU&#10;AQAACwAAAAAAAAAAAAAAAAAvAQAAX3JlbHMvLnJlbHNQSwECLQAUAAYACAAAACEAdP7XwHsCAAA+&#10;BQAADgAAAAAAAAAAAAAAAAAuAgAAZHJzL2Uyb0RvYy54bWxQSwECLQAUAAYACAAAACEAjO72b+AA&#10;AAAIAQAADwAAAAAAAAAAAAAAAADVBAAAZHJzL2Rvd25yZXYueG1sUEsFBgAAAAAEAAQA8wAAAOIF&#10;AAAAAA==&#10;" fillcolor="#3c2d3b [1604]" strokecolor="#3c2d3b [1604]" strokeweight="1pt">
                <w10:wrap anchorx="margin" anchory="page"/>
                <w10:anchorlock/>
              </v:rect>
            </w:pict>
          </mc:Fallback>
        </mc:AlternateContent>
      </w:r>
      <w:r w:rsidRPr="00F63D30">
        <w:rPr>
          <w:noProof/>
          <w:color w:val="3D2E3C" w:themeColor="accent1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4CD7A5F" wp14:editId="22E15590">
                <wp:simplePos x="0" y="0"/>
                <wp:positionH relativeFrom="margin">
                  <wp:posOffset>0</wp:posOffset>
                </wp:positionH>
                <wp:positionV relativeFrom="page">
                  <wp:posOffset>2173605</wp:posOffset>
                </wp:positionV>
                <wp:extent cx="5952490" cy="45085"/>
                <wp:effectExtent l="0" t="0" r="101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3C33" id="Rectangle 4" o:spid="_x0000_s1026" style="position:absolute;margin-left:0;margin-top:171.15pt;width:468.7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wHfgIAAD4FAAAOAAAAZHJzL2Uyb0RvYy54bWysVE1v2zAMvQ/YfxB0X50EztoadYqgRYcB&#10;XRu0HXpmZTkWIImapMTpfv0o2Uk/ttNQH2RSpEjx8VFn5zuj2Vb6oNDWfHo04UxagY2y65r/fLj6&#10;csJZiGAb0GhlzZ9l4OeLz5/OelfJGXaoG+kZBbGh6l3NuxhdVRRBdNJAOEInLRlb9AYiqX5dNB56&#10;im50MZtMvhY9+sZ5FDIE2r0cjHyR47etFPG2bYOMTNec7hbz6vP6lNZicQbV2oPrlBivAf9xCwPK&#10;UtJDqEuIwDZe/RXKKOExYBuPBJoC21YJmWugaqaTd9Xcd+BkroXACe4AU/i4sOJmu/JMNTUvObNg&#10;qEV3BBrYtZasTPD0LlTkde9WftQCianWXetN+lMVbJchfT5AKneRCdqcn85n5SkhL8hWzicn8xSz&#10;eDnsfIjfJBqWhJp7Sp6BhO11iIPr3iXlCqhVc6W0zkpiibzQnm2B+gtCSBun+bjemB/YDPvzCX1j&#10;2kysdCRf4k00bVlPFJ4dkzMTQGRsNUQSjSN4gl1zBnpNLBfR5xxvTh8Cf8hdUsmXELohWE6UCoDK&#10;qEjzopWp+Ukqa1+XtskqM+NH4FLjhlYl6QmbZ+q0x2EEghNXipJcQ4gr8MR5KprmON7S0mokJHCU&#10;OOvQ//7XfvInKpKVs55miFD6tQEvOdPfLZH0dFqWaeiyUs6PZ6T415an1xa7MRdIbZzSi+FEFpN/&#10;1Hux9WgeadyXKSuZwArKPfRjVC7iMNv0YAi5XGY3GjQH8dreO5GCJ5wSvA+7R/BupF0kvt7gft6g&#10;ese+wTedtLjcRGxVpuYLrsSmpNCQZl6ND0p6BV7r2evl2Vv8AQAA//8DAFBLAwQUAAYACAAAACEA&#10;bZqkZeAAAAAIAQAADwAAAGRycy9kb3ducmV2LnhtbEyPwU7DMBBE70j8g7VI3KhDExUa4lQVUg9I&#10;INGCqnJz4iWOsNchdpr073FP9Dg7q5k3xWqyhh2x960jAfezBBhS7VRLjYDPj83dIzAfJClpHKGA&#10;E3pYlddXhcyVG2mLx11oWAwhn0sBOoQu59zXGq30M9chRe/b9VaGKPuGq16OMdwaPk+SBbeypdig&#10;ZYfPGuuf3WAF7O328OVP5nXz+6bH6qWT6/dhIcTtzbR+AhZwCv/PcMaP6FBGpsoNpDwzAuKQICDN&#10;5imwaC/ThwxYdb4sM+BlwS8HlH8AAAD//wMAUEsBAi0AFAAGAAgAAAAhALaDOJL+AAAA4QEAABMA&#10;AAAAAAAAAAAAAAAAAAAAAFtDb250ZW50X1R5cGVzXS54bWxQSwECLQAUAAYACAAAACEAOP0h/9YA&#10;AACUAQAACwAAAAAAAAAAAAAAAAAvAQAAX3JlbHMvLnJlbHNQSwECLQAUAAYACAAAACEAg7CcB34C&#10;AAA+BQAADgAAAAAAAAAAAAAAAAAuAgAAZHJzL2Uyb0RvYy54bWxQSwECLQAUAAYACAAAACEAbZqk&#10;ZeAAAAAIAQAADwAAAAAAAAAAAAAAAADYBAAAZHJzL2Rvd25yZXYueG1sUEsFBgAAAAAEAAQA8wAA&#10;AOUFAAAAAA==&#10;" fillcolor="#3c2d3b [1604]" strokecolor="#3c2d3b [1604]" strokeweight="1pt">
                <w10:wrap anchorx="margin" anchory="page"/>
                <w10:anchorlock/>
              </v:rect>
            </w:pict>
          </mc:Fallback>
        </mc:AlternateContent>
      </w:r>
      <w:r w:rsidR="005C187A" w:rsidRPr="00F63D30">
        <w:rPr>
          <w:color w:val="3D2E3C" w:themeColor="accent1" w:themeShade="80"/>
          <w:sz w:val="36"/>
          <w:szCs w:val="36"/>
        </w:rPr>
        <w:t>Do shonraí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B2456F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B2456F" w:rsidRDefault="00F07579" w:rsidP="00F07579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5A15B2A1" w:rsidR="008E0A61" w:rsidRPr="00B2456F" w:rsidRDefault="0054266E" w:rsidP="005C096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achomharcóra (an té atá ag déanamh an achomhairc)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Do shonrai iomlána: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B2456F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B2456F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904013601"/>
              <w:placeholder>
                <w:docPart w:val="58693A89361B4AFF8BF2E596D9B92DF7"/>
              </w:placeholder>
              <w:showingPlcHdr/>
            </w:sdtPr>
            <w:sdtEndPr/>
            <w:sdtContent>
              <w:p w14:paraId="43B16333" w14:textId="3B69D38D" w:rsidR="00492419" w:rsidRPr="00B2456F" w:rsidRDefault="003D0AAE" w:rsidP="00020FFD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073783FB" w14:textId="77777777" w:rsidR="00C04F2F" w:rsidRPr="00B2456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7C973E61" w14:textId="77777777" w:rsidTr="003D0AAE">
        <w:trPr>
          <w:trHeight w:val="83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B2456F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Seoladh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482085201"/>
              <w:placeholder>
                <w:docPart w:val="C4A9D4EFFEE14DE0A267A7360BDB775F"/>
              </w:placeholder>
              <w:showingPlcHdr/>
            </w:sdtPr>
            <w:sdtEndPr/>
            <w:sdtContent>
              <w:p w14:paraId="02DE036A" w14:textId="2D5F9C65" w:rsidR="00627478" w:rsidRPr="00B2456F" w:rsidRDefault="003D0AAE" w:rsidP="00020FFD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1A35A3D9" w14:textId="77777777" w:rsidR="00DE39D9" w:rsidRPr="00B2456F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B2456F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Pr="00B2456F" w:rsidRDefault="005C187A"/>
    <w:p w14:paraId="77FD35A3" w14:textId="471B7A7B" w:rsidR="005C187A" w:rsidRPr="00B2456F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Sonraí an Ghníomhaire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B2456F" w14:paraId="3132A5D8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B2456F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B2456F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Pr="00B2456F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B2456F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4942C508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B2456F" w:rsidRDefault="00F07579" w:rsidP="00F07579">
            <w:pPr>
              <w:spacing w:line="360" w:lineRule="auto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B2456F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1DEC823D" w14:textId="320740B2" w:rsidR="008E0A61" w:rsidRPr="00B2456F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gníomhaire ag obair ar do shon </w:t>
            </w:r>
            <w:r>
              <w:rPr>
                <w:b/>
                <w:sz w:val="24"/>
              </w:rPr>
              <w:t xml:space="preserve">ar an iarratas seo ar Chead Achomhairc, </w:t>
            </w:r>
            <w:r>
              <w:rPr>
                <w:sz w:val="24"/>
              </w:rPr>
              <w:t xml:space="preserve">tabhair a shonraí thíos, </w:t>
            </w:r>
            <w:r>
              <w:rPr>
                <w:b/>
                <w:sz w:val="24"/>
              </w:rPr>
              <w:t>freisin.</w:t>
            </w:r>
            <w:r>
              <w:rPr>
                <w:sz w:val="24"/>
              </w:rPr>
              <w:t xml:space="preserve"> Mura bhfuil gníomhaire agat, scríobh ‘Ní bhaineann’ thíos.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444AF739" w14:textId="77777777" w:rsidTr="007B0253">
        <w:trPr>
          <w:trHeight w:val="5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B2456F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sdt>
          <w:sdtPr>
            <w:rPr>
              <w:sz w:val="22"/>
              <w:szCs w:val="22"/>
            </w:rPr>
            <w:id w:val="1165353763"/>
            <w:placeholder>
              <w:docPart w:val="C54E9EB5A73D489683A33D9B78AC807E"/>
            </w:placeholder>
            <w:showingPlcHdr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8F959" w14:textId="278D45DE" w:rsidR="00492419" w:rsidRPr="00B2456F" w:rsidRDefault="003D0AAE" w:rsidP="00020FF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3FDD07D7" w14:textId="77777777" w:rsidTr="007B0253">
        <w:trPr>
          <w:trHeight w:val="122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B2456F" w:rsidRDefault="00A908AF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Seoladh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08934517"/>
              <w:placeholder>
                <w:docPart w:val="7F9DA1D5C6E2455288D329F82573A50C"/>
              </w:placeholder>
              <w:showingPlcHdr/>
            </w:sdtPr>
            <w:sdtEndPr/>
            <w:sdtContent>
              <w:p w14:paraId="0FCB517E" w14:textId="42098005" w:rsidR="00627478" w:rsidRPr="00B2456F" w:rsidRDefault="003D0AAE" w:rsidP="00020FFD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0601FAE9" w14:textId="77777777" w:rsidR="00DE39D9" w:rsidRPr="00B2456F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B2456F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B5C0186" w14:textId="77777777" w:rsidR="00051498" w:rsidRDefault="00051498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71676D14" w14:textId="5AD6BEA1" w:rsidR="003B2A00" w:rsidRPr="00B2456F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Seoladh poist le haghaidh litreacha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B2456F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B2456F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Pr="00B2456F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1ABFF61F" w:rsidR="003B2A00" w:rsidRPr="00B2456F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Le linn an achomhairc, postálfaimid eolas agus míreanna 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achomhairc seo,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B2456F" w14:paraId="3B738E08" w14:textId="77777777" w:rsidTr="00051498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DE143E" w:rsidRPr="00B2456F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DE143E" w:rsidRPr="00B2456F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72ECD8D4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t-achomharcóir) ag an seoladh i gCuid 1</w:t>
            </w:r>
          </w:p>
        </w:tc>
        <w:sdt>
          <w:sdtPr>
            <w:rPr>
              <w:rFonts w:ascii="Arial" w:hAnsi="Arial" w:cs="Arial"/>
              <w:i w:val="0"/>
              <w:sz w:val="24"/>
            </w:rPr>
            <w:id w:val="-9024528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412583" w14:textId="10C72DEB" w:rsidR="00DE143E" w:rsidRPr="00B2456F" w:rsidRDefault="00EE1241" w:rsidP="00051498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rPr>
              <w:rFonts w:ascii="Arial" w:hAnsi="Arial" w:cs="Arial"/>
              <w:i w:val="0"/>
              <w:sz w:val="24"/>
            </w:rPr>
            <w:id w:val="14544478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A61503" w14:textId="66784AB2" w:rsidR="00DE143E" w:rsidRPr="00B2456F" w:rsidRDefault="00EE1241" w:rsidP="00051498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 w:rsidRPr="00EE1241">
                  <w:rPr>
                    <w:rFonts w:ascii="MS Gothic" w:eastAsia="MS Gothic" w:hAnsi="MS Gothic" w:cs="Arial" w:hint="eastAsia"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DE143E" w:rsidRPr="00B2456F" w:rsidRDefault="00DE143E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B2456F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698A2238" w:rsidR="008E0A61" w:rsidRPr="00B2456F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Sonraí na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B2456F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B2456F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B2456F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5B835D57" w14:textId="77777777" w:rsidTr="00591EB0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5D90" w14:textId="62777872" w:rsidR="008E0A61" w:rsidRPr="00B2456F" w:rsidRDefault="008E0A6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sonraí an chinnidh údaráis phleanála ar mian leat Cead Achomhairc a fháil ina leith. Más mian leat, is féidir cóip de chinneadh an údaráis phleanála a chur isteach mar na sonraí.</w:t>
            </w:r>
          </w:p>
          <w:p w14:paraId="1EC73A00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512067AF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B2456F" w:rsidRDefault="00692EEC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492419" w:rsidRPr="00B2456F" w:rsidRDefault="00CC1E75" w:rsidP="00A85205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Údarás pleanála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br/>
              <w:t>(mar shampla: Comhairle Cathrach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60EF66E2" w14:textId="77777777" w:rsidTr="00051498">
        <w:trPr>
          <w:trHeight w:val="6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sdt>
          <w:sdtPr>
            <w:id w:val="-1278329115"/>
            <w:placeholder>
              <w:docPart w:val="2D3B306EFE0D4F8699B0401E7851E9E3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CD30A" w14:textId="683B6901" w:rsidR="00492419" w:rsidRPr="00B2456F" w:rsidRDefault="003D0AAE" w:rsidP="00051498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77777777" w:rsidR="00492419" w:rsidRPr="00B2456F" w:rsidRDefault="00692EEC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963508" w:rsidRPr="00B2456F" w:rsidRDefault="00492419" w:rsidP="002B4B60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Uimhir thagartha chlárleabhar an údaráis pleanála</w:t>
            </w:r>
            <w:r>
              <w:rPr>
                <w:sz w:val="24"/>
              </w:rPr>
              <w:br/>
              <w:t xml:space="preserve">(mar shampla: 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75D57F45" w14:textId="77777777" w:rsidTr="00051498">
        <w:trPr>
          <w:trHeight w:val="5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sdt>
          <w:sdtPr>
            <w:id w:val="1941717987"/>
            <w:placeholder>
              <w:docPart w:val="15D442C3AED04F0383A43ED937957D6A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4935E" w14:textId="1F2673DA" w:rsidR="00492419" w:rsidRPr="00B2456F" w:rsidRDefault="003D0AAE" w:rsidP="00020FFD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B2456F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B2456F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3B2A00" w:rsidRPr="00B2456F" w:rsidRDefault="00963508" w:rsidP="00C6215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2BC97835" w14:textId="77777777" w:rsidTr="00051498">
        <w:trPr>
          <w:trHeight w:val="78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sdt>
          <w:sdtPr>
            <w:id w:val="-363824100"/>
            <w:placeholder>
              <w:docPart w:val="EEABE459071E46BD98AEEB7E2C6C3D76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ACB133" w14:textId="16D6774E" w:rsidR="003B2A00" w:rsidRPr="00B2456F" w:rsidRDefault="003D0AAE" w:rsidP="00051498">
                <w:pPr>
                  <w:pStyle w:val="01RegularRegularText"/>
                  <w:spacing w:line="360" w:lineRule="auto"/>
                </w:pPr>
                <w:r w:rsidRPr="003D0AAE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319D07FA" w:rsidR="00051498" w:rsidRPr="00B2456F" w:rsidRDefault="00051498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126E5711" w14:textId="0F170AA9" w:rsidR="00051498" w:rsidRDefault="00051498" w:rsidP="00EB16C6">
      <w:pPr>
        <w:pStyle w:val="08ReportTitle"/>
        <w:spacing w:line="276" w:lineRule="auto"/>
        <w:rPr>
          <w:color w:val="3D2E3C" w:themeColor="accent1" w:themeShade="80"/>
          <w:lang w:val="en-IE"/>
        </w:rPr>
        <w:sectPr w:rsidR="00051498" w:rsidSect="007C655E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5292EA4A" w14:textId="22097E1D" w:rsidR="0054266E" w:rsidRPr="00B2456F" w:rsidRDefault="00051498" w:rsidP="00EB16C6">
      <w:pPr>
        <w:pStyle w:val="08ReportTitle"/>
        <w:spacing w:line="276" w:lineRule="auto"/>
        <w:rPr>
          <w:color w:val="3D2E3C" w:themeColor="accent1" w:themeShade="80"/>
        </w:rPr>
      </w:pPr>
      <w:r>
        <w:rPr>
          <w:color w:val="3D2E3C" w:themeColor="accent1" w:themeShade="80"/>
          <w:lang w:val="en-IE"/>
        </w:rPr>
        <w:lastRenderedPageBreak/>
        <w:t>D</w:t>
      </w:r>
      <w:r w:rsidR="0054266E">
        <w:rPr>
          <w:color w:val="3D2E3C" w:themeColor="accent1" w:themeShade="80"/>
        </w:rPr>
        <w:t>o leas sa talamh atá tadhlach leis an</w:t>
      </w:r>
      <w:r w:rsidR="005C096C">
        <w:rPr>
          <w:color w:val="3D2E3C" w:themeColor="accent1" w:themeShade="80"/>
        </w:rPr>
        <w:t xml:space="preserve"> láithreán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54266E" w:rsidRPr="00B2456F" w14:paraId="2F0C4532" w14:textId="77777777" w:rsidTr="00741469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3305E7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7653C5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789924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97B51F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6E" w:rsidRPr="00B2456F" w14:paraId="6F1F7549" w14:textId="77777777" w:rsidTr="00741469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C76E54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E033DA" w14:textId="227E653B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184F04" w14:textId="4D7D1873" w:rsidR="0054266E" w:rsidRPr="00B2456F" w:rsidRDefault="0054266E" w:rsidP="00F63D3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sonraí do leasa sa talamh t</w:t>
            </w:r>
            <w:r w:rsidR="005C096C">
              <w:rPr>
                <w:rFonts w:ascii="Arial" w:hAnsi="Arial"/>
                <w:i w:val="0"/>
                <w:sz w:val="24"/>
              </w:rPr>
              <w:t>h</w:t>
            </w:r>
            <w:r>
              <w:rPr>
                <w:rFonts w:ascii="Arial" w:hAnsi="Arial"/>
                <w:i w:val="0"/>
                <w:sz w:val="24"/>
              </w:rPr>
              <w:t>adhlach (cóngarach</w:t>
            </w:r>
            <w:r w:rsidR="00F63D30">
              <w:rPr>
                <w:rFonts w:ascii="Arial" w:hAnsi="Arial"/>
                <w:i w:val="0"/>
                <w:sz w:val="24"/>
              </w:rPr>
              <w:t xml:space="preserve"> don</w:t>
            </w:r>
            <w:r w:rsidR="005C096C">
              <w:rPr>
                <w:rFonts w:ascii="Arial" w:hAnsi="Arial"/>
                <w:i w:val="0"/>
                <w:sz w:val="24"/>
              </w:rPr>
              <w:t xml:space="preserve"> láithreáin forbartha beartaithe nó ceangailte de)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9C2AB6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6E" w:rsidRPr="00B2456F" w14:paraId="3ED04EB1" w14:textId="77777777" w:rsidTr="00741469">
        <w:trPr>
          <w:trHeight w:val="6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AD5106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40A17A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F59" w14:textId="2D4E2151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960E609" w14:textId="0565B74C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A3591C9" w14:textId="6426A82E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3A0ED696" w14:textId="664B0537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67140F2E" w14:textId="07974FC0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52DB2BC6" w14:textId="3D2B3F85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3F309D12" w14:textId="47068784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6CEF8FC" w14:textId="77777777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7065B3F5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8B5BAEA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</w:tr>
      <w:tr w:rsidR="0054266E" w:rsidRPr="00B2456F" w14:paraId="5E7BE788" w14:textId="77777777" w:rsidTr="00741469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67B22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2AFB9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336F0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5F4F8F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</w:tr>
    </w:tbl>
    <w:p w14:paraId="762D8BB7" w14:textId="4C55F3B3" w:rsidR="0054266E" w:rsidRPr="00B2456F" w:rsidRDefault="0054266E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1872FC90" w14:textId="77777777" w:rsidR="0054266E" w:rsidRPr="00B2456F" w:rsidRDefault="0054266E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16073377" w14:textId="77777777" w:rsidR="0054266E" w:rsidRPr="00B2456F" w:rsidRDefault="0054266E">
      <w:pPr>
        <w:rPr>
          <w:b/>
          <w:color w:val="3D2E3C" w:themeColor="accent1" w:themeShade="80"/>
          <w:sz w:val="36"/>
          <w:szCs w:val="36"/>
        </w:rPr>
      </w:pPr>
      <w:r>
        <w:br w:type="page"/>
      </w:r>
    </w:p>
    <w:p w14:paraId="1E4B20F0" w14:textId="2DE10F5D" w:rsidR="00692EEC" w:rsidRPr="00B2456F" w:rsidRDefault="0009771F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Sonraí an iarratais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B2456F" w14:paraId="60B74505" w14:textId="77777777" w:rsidTr="00FF0E04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50857162" w:rsidR="00692EEC" w:rsidRPr="00B2456F" w:rsidRDefault="00F967C1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4B624E61" w:rsidR="00692EEC" w:rsidRPr="00B2456F" w:rsidRDefault="00F967C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4309938B" w14:textId="77777777" w:rsidTr="00FF0E04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0AAAAB9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342DE375" w:rsidR="00692EEC" w:rsidRPr="00B2456F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Déan cur síos ar na forais le d’iarratas ar Chead Achomhairc (cúiseanna agus argóintí pleanála). Is féidir iad a scríobh nó a chlóscríobh sa spás thíos, nó iad a cheangal leis an bhfoirm.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546CD144" w14:textId="77777777" w:rsidTr="00FF0E0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7D594154" w:rsidR="00205BB5" w:rsidRPr="00B2456F" w:rsidRDefault="00205BB5" w:rsidP="007C655E">
            <w:pPr>
              <w:pStyle w:val="01RegularRegularText"/>
            </w:pPr>
          </w:p>
          <w:p w14:paraId="642C2122" w14:textId="0C000BAB" w:rsidR="00DE143E" w:rsidRPr="00B2456F" w:rsidRDefault="00DE143E" w:rsidP="007C655E">
            <w:pPr>
              <w:pStyle w:val="01RegularRegularText"/>
            </w:pPr>
          </w:p>
          <w:p w14:paraId="18B40D9C" w14:textId="4E7AD218" w:rsidR="00DE143E" w:rsidRPr="00B2456F" w:rsidRDefault="00DE143E" w:rsidP="007C655E">
            <w:pPr>
              <w:pStyle w:val="01RegularRegularText"/>
            </w:pPr>
          </w:p>
          <w:p w14:paraId="7EC35581" w14:textId="26B42C97" w:rsidR="00DE143E" w:rsidRPr="00B2456F" w:rsidRDefault="00DE143E" w:rsidP="007C655E">
            <w:pPr>
              <w:pStyle w:val="01RegularRegularText"/>
            </w:pPr>
          </w:p>
          <w:p w14:paraId="691F5C51" w14:textId="732589DB" w:rsidR="00DE143E" w:rsidRPr="00B2456F" w:rsidRDefault="00DE143E" w:rsidP="007C655E">
            <w:pPr>
              <w:pStyle w:val="01RegularRegularText"/>
            </w:pPr>
          </w:p>
          <w:p w14:paraId="02268F1F" w14:textId="1C4D55C8" w:rsidR="00DE143E" w:rsidRPr="00B2456F" w:rsidRDefault="00DE143E" w:rsidP="007C655E">
            <w:pPr>
              <w:pStyle w:val="01RegularRegularText"/>
            </w:pPr>
          </w:p>
          <w:p w14:paraId="5DE09201" w14:textId="0B4E11A0" w:rsidR="00DE143E" w:rsidRPr="00B2456F" w:rsidRDefault="00DE143E" w:rsidP="007C655E">
            <w:pPr>
              <w:pStyle w:val="01RegularRegularText"/>
            </w:pPr>
          </w:p>
          <w:p w14:paraId="67559EBD" w14:textId="143F3B89" w:rsidR="007C655E" w:rsidRPr="00B2456F" w:rsidRDefault="007C655E" w:rsidP="00EE1241">
            <w:pPr>
              <w:pStyle w:val="01RegularRegularTex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B2456F" w14:paraId="56F57A94" w14:textId="77777777" w:rsidTr="00FF0E0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6040476E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25B0B404" w14:textId="77777777" w:rsidR="00FF0E04" w:rsidRPr="00B2456F" w:rsidRDefault="00FF0E04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41028B3A" w14:textId="77777777" w:rsidR="00FF0E04" w:rsidRPr="00B2456F" w:rsidRDefault="00FF0E04">
      <w:pPr>
        <w:rPr>
          <w:b/>
          <w:color w:val="3D2E3C" w:themeColor="accent1" w:themeShade="80"/>
          <w:sz w:val="36"/>
          <w:szCs w:val="36"/>
        </w:rPr>
      </w:pPr>
      <w:r>
        <w:br w:type="page"/>
      </w:r>
    </w:p>
    <w:p w14:paraId="6BDF13E0" w14:textId="06F6B175" w:rsidR="009C3E67" w:rsidRPr="00B2456F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Ábhar tacaíochta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B2456F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B2456F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23D1E60F" w:rsidR="009C3E67" w:rsidRPr="00B2456F" w:rsidRDefault="0009771F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0E444A6A" w:rsidR="00676512" w:rsidRPr="00B2456F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d’iarratas, más mian leat. Ar na hábhair thacaíochta sin bheadh:</w:t>
            </w:r>
          </w:p>
          <w:p w14:paraId="120E978A" w14:textId="6C652534" w:rsidR="00CA351F" w:rsidRPr="00B2456F" w:rsidRDefault="00E03E72" w:rsidP="00676512">
            <w:pPr>
              <w:pStyle w:val="04BulletedBulletedTextRegular"/>
              <w:rPr>
                <w:i/>
              </w:rPr>
            </w:pPr>
            <w:r>
              <w:t xml:space="preserve">grianghraif, </w:t>
            </w:r>
          </w:p>
          <w:p w14:paraId="45A80E2E" w14:textId="5B34E350" w:rsidR="005C187A" w:rsidRPr="00B2456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0501D0B6" w14:textId="00512FEC" w:rsidR="00CA351F" w:rsidRPr="00B2456F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0B95A05A" w14:textId="77777777" w:rsidR="00C93507" w:rsidRPr="00B2456F" w:rsidRDefault="009C3E67" w:rsidP="00C93507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líníochtaí nó léarscáileanna. </w:t>
            </w:r>
          </w:p>
          <w:p w14:paraId="0D57A984" w14:textId="6605B101" w:rsidR="00C93507" w:rsidRPr="00B2456F" w:rsidRDefault="00C93507" w:rsidP="00C93507">
            <w:pPr>
              <w:pStyle w:val="04BulletedBulletedTextRegula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B2456F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Pr="00B2456F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DACA5F" w14:textId="2103BCD4" w:rsidR="00692EEC" w:rsidRPr="00B2456F" w:rsidRDefault="007B0253" w:rsidP="007B0253">
      <w:pPr>
        <w:pStyle w:val="01RegularRegularText"/>
        <w:rPr>
          <w:b/>
          <w:color w:val="3D2E3C" w:themeColor="accent1" w:themeShade="80"/>
          <w:sz w:val="36"/>
          <w:szCs w:val="36"/>
        </w:rPr>
      </w:pPr>
      <w:r>
        <w:br/>
      </w:r>
      <w:r>
        <w:rPr>
          <w:b/>
          <w:color w:val="3D2E3C" w:themeColor="accent1" w:themeShade="80"/>
          <w:sz w:val="36"/>
          <w:szCs w:val="36"/>
        </w:rPr>
        <w:t>Táille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B2456F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Pr="00B2456F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024CF820" w:rsidR="00692EEC" w:rsidRPr="00B2456F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90513" w14:textId="1EFBE229" w:rsidR="00CA351F" w:rsidRPr="00B2456F" w:rsidRDefault="0033475E" w:rsidP="00EC0916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 xml:space="preserve">Ní mór </w:t>
            </w:r>
            <w:r>
              <w:rPr>
                <w:rFonts w:ascii="Arial" w:hAnsi="Arial"/>
                <w:i w:val="0"/>
                <w:sz w:val="24"/>
              </w:rPr>
              <w:t xml:space="preserve">duit féachaint chuige go mbíonn an </w:t>
            </w:r>
            <w:hyperlink r:id="rId10" w:history="1"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táille</w:t>
              </w:r>
            </w:hyperlink>
            <w:r>
              <w:rPr>
                <w:rFonts w:ascii="Arial" w:hAnsi="Arial"/>
                <w:i w:val="0"/>
                <w:sz w:val="24"/>
              </w:rPr>
              <w:t xml:space="preserve"> cheart istigh leis an iarratas. </w:t>
            </w:r>
            <w:r w:rsidR="00CA351F">
              <w:rPr>
                <w:rFonts w:ascii="Arial" w:hAnsi="Arial"/>
                <w:i w:val="0"/>
                <w:sz w:val="24"/>
              </w:rPr>
              <w:t xml:space="preserve">Gheobhaidh tú an táille cheart inár </w:t>
            </w:r>
            <w:r w:rsidR="00F63D30">
              <w:rPr>
                <w:rFonts w:ascii="Arial" w:hAnsi="Arial"/>
                <w:i w:val="0"/>
                <w:sz w:val="24"/>
              </w:rPr>
              <w:t>d</w:t>
            </w:r>
            <w:hyperlink r:id="rId11" w:history="1">
              <w:r w:rsidR="00CA351F"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Treoir maidir le Táillí agus Muirir</w:t>
              </w:r>
            </w:hyperlink>
            <w:r w:rsidR="00CA351F">
              <w:rPr>
                <w:rFonts w:ascii="Arial" w:hAnsi="Arial"/>
                <w:i w:val="0"/>
                <w:sz w:val="24"/>
              </w:rPr>
              <w:t xml:space="preserve"> ar ár suíomh gréasáin.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B2456F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Pr="00B2456F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63C3DE42" w:rsidR="00591EB0" w:rsidRPr="00B2456F" w:rsidRDefault="00591EB0" w:rsidP="007C655E">
      <w:pPr>
        <w:pStyle w:val="01RegularRegularText"/>
      </w:pPr>
    </w:p>
    <w:p w14:paraId="0F6F1A5A" w14:textId="539CC95F" w:rsidR="00313F8E" w:rsidRPr="00B2456F" w:rsidRDefault="007B0253" w:rsidP="00313F8E">
      <w:pPr>
        <w:pStyle w:val="01RegularRegularText"/>
      </w:pPr>
      <w:r>
        <w:rPr>
          <w:color w:val="3D2E3C" w:themeColor="accent1" w:themeShade="80"/>
        </w:rPr>
        <w:br/>
      </w:r>
      <w:r>
        <w:t>Tá Marc an Bhéarla Shoiléir faighte ag a doiciméad seo ó NALA.</w:t>
      </w:r>
    </w:p>
    <w:p w14:paraId="5D4EEF01" w14:textId="777BA782" w:rsidR="00020FFD" w:rsidRPr="00AA3064" w:rsidRDefault="00313F8E" w:rsidP="00313F8E">
      <w:pPr>
        <w:pStyle w:val="01RegularRegularText"/>
      </w:pPr>
      <w:r>
        <w:t>An nuashonrú deiridh: Iúil 2020.</w:t>
      </w:r>
    </w:p>
    <w:sectPr w:rsidR="00020FFD" w:rsidRPr="00AA306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D2B4" w14:textId="77777777" w:rsidR="00AF21CD" w:rsidRDefault="00AF21CD" w:rsidP="001E6664">
      <w:pPr>
        <w:spacing w:after="0" w:line="240" w:lineRule="auto"/>
      </w:pPr>
      <w:r>
        <w:separator/>
      </w:r>
    </w:p>
    <w:p w14:paraId="2F88F751" w14:textId="77777777" w:rsidR="00AF21CD" w:rsidRDefault="00AF21CD"/>
  </w:endnote>
  <w:endnote w:type="continuationSeparator" w:id="0">
    <w:p w14:paraId="61E8C285" w14:textId="77777777" w:rsidR="00AF21CD" w:rsidRDefault="00AF21CD" w:rsidP="001E6664">
      <w:pPr>
        <w:spacing w:after="0" w:line="240" w:lineRule="auto"/>
      </w:pPr>
      <w:r>
        <w:continuationSeparator/>
      </w:r>
    </w:p>
    <w:p w14:paraId="397B5F27" w14:textId="77777777" w:rsidR="00AF21CD" w:rsidRDefault="00AF2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437433EA" w:rsidR="00EE458A" w:rsidRPr="009C3E67" w:rsidRDefault="0054266E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 xml:space="preserve">Foirm Iarratais ar Chead Achomhairc: </w:t>
    </w:r>
    <w:r>
      <w:rPr>
        <w:rStyle w:val="12FooterText"/>
        <w:b/>
      </w:rPr>
      <w:br/>
    </w:r>
    <w:r>
      <w:rPr>
        <w:rStyle w:val="12FooterText"/>
        <w:b/>
        <w:sz w:val="20"/>
      </w:rPr>
      <w:t>Iúil 2020</w:t>
    </w:r>
    <w:r>
      <w:rPr>
        <w:rStyle w:val="12FooterText"/>
        <w:b/>
      </w:rPr>
      <w:tab/>
      <w:t xml:space="preserve">Lch </w:t>
    </w:r>
    <w:r w:rsidR="00EE458A" w:rsidRPr="009C3E67">
      <w:rPr>
        <w:rStyle w:val="12FooterText"/>
        <w:b/>
      </w:rPr>
      <w:fldChar w:fldCharType="begin"/>
    </w:r>
    <w:r w:rsidR="00EE458A" w:rsidRPr="009C3E67">
      <w:rPr>
        <w:rStyle w:val="12FooterText"/>
        <w:b/>
      </w:rPr>
      <w:instrText xml:space="preserve"> PAGE </w:instrText>
    </w:r>
    <w:r w:rsidR="00EE458A" w:rsidRPr="009C3E67">
      <w:rPr>
        <w:rStyle w:val="12FooterText"/>
        <w:b/>
      </w:rPr>
      <w:fldChar w:fldCharType="separate"/>
    </w:r>
    <w:r w:rsidR="003D0AAE">
      <w:rPr>
        <w:rStyle w:val="12FooterText"/>
        <w:b/>
        <w:noProof/>
      </w:rPr>
      <w:t>5</w:t>
    </w:r>
    <w:r w:rsidR="00EE458A" w:rsidRPr="009C3E67">
      <w:rPr>
        <w:rStyle w:val="12FooterText"/>
        <w:b/>
      </w:rPr>
      <w:fldChar w:fldCharType="end"/>
    </w:r>
    <w:r>
      <w:rPr>
        <w:rStyle w:val="12FooterText"/>
        <w:b/>
      </w:rPr>
      <w:t xml:space="preserve"> as 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3D0AAE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D872" w14:textId="77777777" w:rsidR="00AF21CD" w:rsidRDefault="00AF21CD" w:rsidP="001E6664">
      <w:pPr>
        <w:spacing w:after="0" w:line="240" w:lineRule="auto"/>
      </w:pPr>
      <w:r>
        <w:separator/>
      </w:r>
    </w:p>
    <w:p w14:paraId="1EDC8993" w14:textId="77777777" w:rsidR="00AF21CD" w:rsidRDefault="00AF21CD"/>
  </w:footnote>
  <w:footnote w:type="continuationSeparator" w:id="0">
    <w:p w14:paraId="6197EDB4" w14:textId="77777777" w:rsidR="00AF21CD" w:rsidRDefault="00AF21CD" w:rsidP="001E6664">
      <w:pPr>
        <w:spacing w:after="0" w:line="240" w:lineRule="auto"/>
      </w:pPr>
      <w:r>
        <w:continuationSeparator/>
      </w:r>
    </w:p>
    <w:p w14:paraId="1C86EEA1" w14:textId="77777777" w:rsidR="00AF21CD" w:rsidRDefault="00AF2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eK4M4ifAn9bMiScnu+AKSveiyMVWD6l6q/CdPnLzPxlaM+TuXJv2kwpwaRQ9YPZySpTleUjGEwZq44wcoxz92A==" w:salt="rWI8OKN2L1HdK5beL3pkt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1498"/>
    <w:rsid w:val="000558E4"/>
    <w:rsid w:val="00075271"/>
    <w:rsid w:val="0009771F"/>
    <w:rsid w:val="000A0BEF"/>
    <w:rsid w:val="000A5633"/>
    <w:rsid w:val="000B12CE"/>
    <w:rsid w:val="000B2BCD"/>
    <w:rsid w:val="000B56CE"/>
    <w:rsid w:val="000B5B4E"/>
    <w:rsid w:val="000C6991"/>
    <w:rsid w:val="000D0792"/>
    <w:rsid w:val="000D1B75"/>
    <w:rsid w:val="000D2C5D"/>
    <w:rsid w:val="000D3A6B"/>
    <w:rsid w:val="000E2CB7"/>
    <w:rsid w:val="000F30B7"/>
    <w:rsid w:val="00102212"/>
    <w:rsid w:val="00111402"/>
    <w:rsid w:val="00115FF0"/>
    <w:rsid w:val="00133421"/>
    <w:rsid w:val="001373EE"/>
    <w:rsid w:val="00141BB5"/>
    <w:rsid w:val="001429CD"/>
    <w:rsid w:val="00154C36"/>
    <w:rsid w:val="00162308"/>
    <w:rsid w:val="00165AFE"/>
    <w:rsid w:val="0017169B"/>
    <w:rsid w:val="0017329F"/>
    <w:rsid w:val="0017574E"/>
    <w:rsid w:val="00183BC5"/>
    <w:rsid w:val="001874F2"/>
    <w:rsid w:val="001A5758"/>
    <w:rsid w:val="001B43A9"/>
    <w:rsid w:val="001B590B"/>
    <w:rsid w:val="001E6664"/>
    <w:rsid w:val="002009FC"/>
    <w:rsid w:val="00201121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0940"/>
    <w:rsid w:val="002A3973"/>
    <w:rsid w:val="002A45A3"/>
    <w:rsid w:val="002B4B60"/>
    <w:rsid w:val="002B5C79"/>
    <w:rsid w:val="002C027C"/>
    <w:rsid w:val="002C1B8B"/>
    <w:rsid w:val="002E0766"/>
    <w:rsid w:val="002E1BDC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76DFF"/>
    <w:rsid w:val="00384D3A"/>
    <w:rsid w:val="00386D48"/>
    <w:rsid w:val="00390B33"/>
    <w:rsid w:val="00397C8A"/>
    <w:rsid w:val="003A77E9"/>
    <w:rsid w:val="003B1769"/>
    <w:rsid w:val="003B2A00"/>
    <w:rsid w:val="003B5AF8"/>
    <w:rsid w:val="003C1D7B"/>
    <w:rsid w:val="003D0AAE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E1CB2"/>
    <w:rsid w:val="004F3C32"/>
    <w:rsid w:val="0050146D"/>
    <w:rsid w:val="005267D4"/>
    <w:rsid w:val="005327E9"/>
    <w:rsid w:val="00533F2B"/>
    <w:rsid w:val="0054266E"/>
    <w:rsid w:val="00560C3B"/>
    <w:rsid w:val="00564075"/>
    <w:rsid w:val="00570B9F"/>
    <w:rsid w:val="0057301B"/>
    <w:rsid w:val="005825B4"/>
    <w:rsid w:val="00583F7B"/>
    <w:rsid w:val="00584955"/>
    <w:rsid w:val="00587570"/>
    <w:rsid w:val="005904D6"/>
    <w:rsid w:val="00591EB0"/>
    <w:rsid w:val="005A6998"/>
    <w:rsid w:val="005C096C"/>
    <w:rsid w:val="005C187A"/>
    <w:rsid w:val="005C2702"/>
    <w:rsid w:val="005D3444"/>
    <w:rsid w:val="005D60E6"/>
    <w:rsid w:val="005E06CE"/>
    <w:rsid w:val="005F186B"/>
    <w:rsid w:val="005F2F63"/>
    <w:rsid w:val="005F305D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2AA4"/>
    <w:rsid w:val="006B345D"/>
    <w:rsid w:val="006B7307"/>
    <w:rsid w:val="006C2A1A"/>
    <w:rsid w:val="006D3B74"/>
    <w:rsid w:val="006E0EEC"/>
    <w:rsid w:val="006E45A2"/>
    <w:rsid w:val="006E7751"/>
    <w:rsid w:val="006F1DCF"/>
    <w:rsid w:val="00701EAE"/>
    <w:rsid w:val="00705123"/>
    <w:rsid w:val="00705271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A076E"/>
    <w:rsid w:val="007A51AA"/>
    <w:rsid w:val="007B0253"/>
    <w:rsid w:val="007B0369"/>
    <w:rsid w:val="007B4544"/>
    <w:rsid w:val="007C2219"/>
    <w:rsid w:val="007C655E"/>
    <w:rsid w:val="007C7358"/>
    <w:rsid w:val="007D6B1E"/>
    <w:rsid w:val="007D7BD3"/>
    <w:rsid w:val="007E00F2"/>
    <w:rsid w:val="007F4392"/>
    <w:rsid w:val="007F6C72"/>
    <w:rsid w:val="0080116B"/>
    <w:rsid w:val="00803E93"/>
    <w:rsid w:val="008056DA"/>
    <w:rsid w:val="00806878"/>
    <w:rsid w:val="008100B3"/>
    <w:rsid w:val="00823AB7"/>
    <w:rsid w:val="00831D8D"/>
    <w:rsid w:val="008330FC"/>
    <w:rsid w:val="00834106"/>
    <w:rsid w:val="00834C99"/>
    <w:rsid w:val="0084460B"/>
    <w:rsid w:val="00850235"/>
    <w:rsid w:val="0085092C"/>
    <w:rsid w:val="0087198F"/>
    <w:rsid w:val="00872A98"/>
    <w:rsid w:val="00875C4E"/>
    <w:rsid w:val="00890A14"/>
    <w:rsid w:val="008940B2"/>
    <w:rsid w:val="008E0A61"/>
    <w:rsid w:val="008E0C37"/>
    <w:rsid w:val="008F1591"/>
    <w:rsid w:val="00905594"/>
    <w:rsid w:val="00925E52"/>
    <w:rsid w:val="00932360"/>
    <w:rsid w:val="00933D34"/>
    <w:rsid w:val="00937245"/>
    <w:rsid w:val="0094071C"/>
    <w:rsid w:val="00940CEF"/>
    <w:rsid w:val="00947DF9"/>
    <w:rsid w:val="00952CB2"/>
    <w:rsid w:val="0096204E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908AF"/>
    <w:rsid w:val="00A964A5"/>
    <w:rsid w:val="00AA3064"/>
    <w:rsid w:val="00AB3C8E"/>
    <w:rsid w:val="00AC09E2"/>
    <w:rsid w:val="00AF21CD"/>
    <w:rsid w:val="00AF67DD"/>
    <w:rsid w:val="00B0480A"/>
    <w:rsid w:val="00B04C33"/>
    <w:rsid w:val="00B2456F"/>
    <w:rsid w:val="00B31B35"/>
    <w:rsid w:val="00B37D99"/>
    <w:rsid w:val="00B45207"/>
    <w:rsid w:val="00B862D7"/>
    <w:rsid w:val="00B86FAA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270E7"/>
    <w:rsid w:val="00C418BF"/>
    <w:rsid w:val="00C41EBE"/>
    <w:rsid w:val="00C44908"/>
    <w:rsid w:val="00C53639"/>
    <w:rsid w:val="00C55A3E"/>
    <w:rsid w:val="00C56997"/>
    <w:rsid w:val="00C6215C"/>
    <w:rsid w:val="00C64F72"/>
    <w:rsid w:val="00C65A1D"/>
    <w:rsid w:val="00C674F6"/>
    <w:rsid w:val="00C70FE4"/>
    <w:rsid w:val="00C75E24"/>
    <w:rsid w:val="00C76AF3"/>
    <w:rsid w:val="00C93507"/>
    <w:rsid w:val="00C948C4"/>
    <w:rsid w:val="00C94FF2"/>
    <w:rsid w:val="00CA1FF3"/>
    <w:rsid w:val="00CA351F"/>
    <w:rsid w:val="00CC1E75"/>
    <w:rsid w:val="00CC38E2"/>
    <w:rsid w:val="00CC42CC"/>
    <w:rsid w:val="00CF3419"/>
    <w:rsid w:val="00D107E6"/>
    <w:rsid w:val="00D10A3B"/>
    <w:rsid w:val="00D12521"/>
    <w:rsid w:val="00D23577"/>
    <w:rsid w:val="00D36ADC"/>
    <w:rsid w:val="00D51408"/>
    <w:rsid w:val="00D64679"/>
    <w:rsid w:val="00D72251"/>
    <w:rsid w:val="00D7757C"/>
    <w:rsid w:val="00D86855"/>
    <w:rsid w:val="00DA3C2C"/>
    <w:rsid w:val="00DB0D38"/>
    <w:rsid w:val="00DB0F5D"/>
    <w:rsid w:val="00DC2C56"/>
    <w:rsid w:val="00DE143E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32D5F"/>
    <w:rsid w:val="00E35D3C"/>
    <w:rsid w:val="00E550F5"/>
    <w:rsid w:val="00E61437"/>
    <w:rsid w:val="00E61638"/>
    <w:rsid w:val="00E9460C"/>
    <w:rsid w:val="00EA5302"/>
    <w:rsid w:val="00EB16C6"/>
    <w:rsid w:val="00EC0916"/>
    <w:rsid w:val="00EC199B"/>
    <w:rsid w:val="00EC6DD9"/>
    <w:rsid w:val="00EE0A23"/>
    <w:rsid w:val="00EE1241"/>
    <w:rsid w:val="00EE458A"/>
    <w:rsid w:val="00EE49F7"/>
    <w:rsid w:val="00EE5CF4"/>
    <w:rsid w:val="00EF10D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37D25"/>
    <w:rsid w:val="00F45253"/>
    <w:rsid w:val="00F63D30"/>
    <w:rsid w:val="00F670B9"/>
    <w:rsid w:val="00F967C1"/>
    <w:rsid w:val="00FA207D"/>
    <w:rsid w:val="00FC1754"/>
    <w:rsid w:val="00FD057A"/>
    <w:rsid w:val="00FE3616"/>
    <w:rsid w:val="00FE493F"/>
    <w:rsid w:val="00FE4C4E"/>
    <w:rsid w:val="00FE4CF0"/>
    <w:rsid w:val="00FF0E0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348B19"/>
  <w15:docId w15:val="{7D06C096-A7CA-4F09-8953-0715E2D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eanala.ie/about/Fees/Appeals_g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eanala.ie/about/Fees/Appeals_ga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93A89361B4AFF8BF2E596D9B9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1AE2-A320-484E-8384-C2253D78E2D2}"/>
      </w:docPartPr>
      <w:docPartBody>
        <w:p w:rsidR="007D4D5F" w:rsidRDefault="00652411" w:rsidP="00652411">
          <w:pPr>
            <w:pStyle w:val="58693A89361B4AFF8BF2E596D9B92DF7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C4A9D4EFFEE14DE0A267A7360BDB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53DC-FE98-4612-9436-5A2F6BA0ABE4}"/>
      </w:docPartPr>
      <w:docPartBody>
        <w:p w:rsidR="007D4D5F" w:rsidRDefault="00652411" w:rsidP="00652411">
          <w:pPr>
            <w:pStyle w:val="C4A9D4EFFEE14DE0A267A7360BDB775F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C54E9EB5A73D489683A33D9B78AC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7CA4-67A3-402F-A129-44630B48CC2F}"/>
      </w:docPartPr>
      <w:docPartBody>
        <w:p w:rsidR="007D4D5F" w:rsidRDefault="00652411" w:rsidP="00652411">
          <w:pPr>
            <w:pStyle w:val="C54E9EB5A73D489683A33D9B78AC807E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7F9DA1D5C6E2455288D329F82573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4DCF-3972-4C24-9635-3CD42A72A035}"/>
      </w:docPartPr>
      <w:docPartBody>
        <w:p w:rsidR="007D4D5F" w:rsidRDefault="00652411" w:rsidP="00652411">
          <w:pPr>
            <w:pStyle w:val="7F9DA1D5C6E2455288D329F82573A50C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2D3B306EFE0D4F8699B0401E7851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69B6-8ADF-44D5-9B3B-A2A48E4BA170}"/>
      </w:docPartPr>
      <w:docPartBody>
        <w:p w:rsidR="007D4D5F" w:rsidRDefault="00652411" w:rsidP="00652411">
          <w:pPr>
            <w:pStyle w:val="2D3B306EFE0D4F8699B0401E7851E9E3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15D442C3AED04F0383A43ED93795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13A2-F897-4051-9888-87171E1B619C}"/>
      </w:docPartPr>
      <w:docPartBody>
        <w:p w:rsidR="007D4D5F" w:rsidRDefault="00652411" w:rsidP="00652411">
          <w:pPr>
            <w:pStyle w:val="15D442C3AED04F0383A43ED937957D6A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EEABE459071E46BD98AEEB7E2C6C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75F5-29CB-4BDC-B8B4-6ECABFCBC823}"/>
      </w:docPartPr>
      <w:docPartBody>
        <w:p w:rsidR="007D4D5F" w:rsidRDefault="00652411" w:rsidP="00652411">
          <w:pPr>
            <w:pStyle w:val="EEABE459071E46BD98AEEB7E2C6C3D76"/>
          </w:pPr>
          <w:r w:rsidRPr="003D0AAE">
            <w:rPr>
              <w:rStyle w:val="PlaceholderText"/>
            </w:rPr>
            <w:t>Cliceáil anseo chun téacs a chur isteach.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11"/>
    <w:rsid w:val="00652411"/>
    <w:rsid w:val="007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11"/>
    <w:rPr>
      <w:color w:val="808080"/>
    </w:rPr>
  </w:style>
  <w:style w:type="paragraph" w:customStyle="1" w:styleId="58693A89361B4AFF8BF2E596D9B92DF7">
    <w:name w:val="58693A89361B4AFF8BF2E596D9B92DF7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C4A9D4EFFEE14DE0A267A7360BDB775F">
    <w:name w:val="C4A9D4EFFEE14DE0A267A7360BDB775F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C54E9EB5A73D489683A33D9B78AC807E">
    <w:name w:val="C54E9EB5A73D489683A33D9B78AC807E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7F9DA1D5C6E2455288D329F82573A50C">
    <w:name w:val="7F9DA1D5C6E2455288D329F82573A50C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2D3B306EFE0D4F8699B0401E7851E9E3">
    <w:name w:val="2D3B306EFE0D4F8699B0401E7851E9E3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15D442C3AED04F0383A43ED937957D6A">
    <w:name w:val="15D442C3AED04F0383A43ED937957D6A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EEABE459071E46BD98AEEB7E2C6C3D76">
    <w:name w:val="EEABE459071E46BD98AEEB7E2C6C3D76"/>
    <w:rsid w:val="00652411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BB05-E860-45DB-B4F4-9F8E84E5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Neil Doherty</cp:lastModifiedBy>
  <cp:revision>3</cp:revision>
  <cp:lastPrinted>2020-07-22T09:02:00Z</cp:lastPrinted>
  <dcterms:created xsi:type="dcterms:W3CDTF">2020-07-22T09:25:00Z</dcterms:created>
  <dcterms:modified xsi:type="dcterms:W3CDTF">2021-03-27T17:47:00Z</dcterms:modified>
</cp:coreProperties>
</file>