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B5C79" w:rsidRPr="00C84C02" w14:paraId="0E9F0580" w14:textId="77777777" w:rsidTr="00881644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C84C02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vAlign w:val="bottom"/>
          </w:tcPr>
          <w:p w14:paraId="6634B20A" w14:textId="2E85B83F" w:rsidR="002B5C79" w:rsidRPr="00C84C02" w:rsidRDefault="002B5C79" w:rsidP="00646AAC">
            <w:pPr>
              <w:pStyle w:val="08ReportTitle"/>
              <w:spacing w:line="276" w:lineRule="auto"/>
            </w:pPr>
            <w:r>
              <w:t>Foir</w:t>
            </w:r>
            <w:r w:rsidR="002D6121">
              <w:t xml:space="preserve">m Achomhairc Pleanála </w:t>
            </w:r>
            <w:r w:rsidR="007450D6">
              <w:br/>
            </w:r>
            <w:r w:rsidR="002D6121">
              <w:t>(Tar éis cead a</w:t>
            </w:r>
            <w:r w:rsidR="007450D6">
              <w:t>chomhairc a fháil)</w:t>
            </w:r>
          </w:p>
        </w:tc>
      </w:tr>
      <w:tr w:rsidR="00A0569D" w:rsidRPr="00C84C02" w14:paraId="6526167F" w14:textId="77777777" w:rsidTr="00881644">
        <w:trPr>
          <w:trHeight w:val="712"/>
        </w:trPr>
        <w:tc>
          <w:tcPr>
            <w:tcW w:w="9214" w:type="dxa"/>
            <w:gridSpan w:val="2"/>
            <w:tcMar>
              <w:left w:w="0" w:type="dxa"/>
              <w:right w:w="0" w:type="dxa"/>
            </w:tcMar>
          </w:tcPr>
          <w:p w14:paraId="41228A72" w14:textId="77777777" w:rsidR="00A0569D" w:rsidRPr="00C84C02" w:rsidRDefault="00A0569D" w:rsidP="00020FFD">
            <w:pPr>
              <w:spacing w:line="360" w:lineRule="auto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52FD156" wp14:editId="60809E1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819775" cy="100330"/>
                      <wp:effectExtent l="0" t="0" r="2857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94961" id="Rectangle 1" o:spid="_x0000_s1026" style="position:absolute;margin-left:0;margin-top:13.15pt;width:458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pnhAIAADkFAAAOAAAAZHJzL2Uyb0RvYy54bWysVE1PGzEQvVfqf7B8L5sE0sCKBEUgqkqI&#10;okLFefB6syv5q7aTTfrr++zdQIAeqqo5OJ6d7zdvfH6x1YptpA+tNXM+PhpxJo2wVWtWc/7j4frT&#10;KWchkqlIWSPnfCcDv1h8/HDeuVJObGNVJT1DEBPKzs15E6MriyKIRmoKR9ZJA2VtvaYI0a+KylOH&#10;6FoVk9Hoc9FZXzlvhQwBX696JV/k+HUtRfxW10FGpuYctcV8+nw+pbNYnFO58uSaVgxl0D9Uoak1&#10;SPoc6ooisbVv34XSrfA22DoeCasLW9etkLkHdDMevenmviEncy8AJ7hnmML/CytuN3eetRVmx5kh&#10;jRF9B2hkVkqycYKnc6GE1b2784MUcE29bmuv0z+6YNsM6e4ZUrmNTODj9HR8NptNORPQjUej4+OM&#10;efHi7XyIX6TVLF3m3CN7RpI2NyEiI0z3JilZsKqtrlulsrALl8qzDWG6IEVluwck5kxRiFCgmvxL&#10;bSDMK1dlWIeKJrMRaCEI1KsVwVVoBzCCWXFGagVOi+hzPa+8w18mzkU2VMm+xmkqZ19NDvG+sNTs&#10;FYWm98hZkweVuo1YFdXqOT89bEuZpJWZ7ANkaWb9lNLtyVY7DNnbnv3BiesWSW4A0h150B0IYIXj&#10;Nxy1soDFDjfOGut//el7sgcLoeWsw/oAsp9r8hLYfzXg59n45CTtWxZOprMJBH+oeTrUmLW+tJgh&#10;OIjq8jXZR7W/1t7qR2z6MmWFioxA7n44g3AZ+7XGWyHkcpnNsGOO4o25dyIFTzgleB+2j+TdQLgI&#10;xtza/apR+YZ3vW3yNHa5jrZuMylfcMUEk4D9zLMc3pL0ABzK2erlxVv8BgAA//8DAFBLAwQUAAYA&#10;CAAAACEAp0hlYtwAAAAGAQAADwAAAGRycy9kb3ducmV2LnhtbEyPzU7DMBCE70i8g7VI3KiTFFII&#10;2VSIP6lIHGgR521sEot4HdlOG94ec4LjaEYz39Tr2Q7ioH0wjhHyRQZCc+uU4Q7hffd0cQ0iRGJF&#10;g2ON8K0DrJvTk5oq5Y78pg/b2IlUwqEihD7GsZIytL22FBZu1Jy8T+ctxSR9J5WnYyq3gyyyrJSW&#10;DKeFnkZ93+v2aztZhAezoqCW5jmfaGMf/aTCy8cr4vnZfHcLIuo5/oXhFz+hQ5OY9m5iFcSAkI5E&#10;hKJcgkjuTV5egdgjXBY5yKaW//GbHwAAAP//AwBQSwECLQAUAAYACAAAACEAtoM4kv4AAADhAQAA&#10;EwAAAAAAAAAAAAAAAAAAAAAAW0NvbnRlbnRfVHlwZXNdLnhtbFBLAQItABQABgAIAAAAIQA4/SH/&#10;1gAAAJQBAAALAAAAAAAAAAAAAAAAAC8BAABfcmVscy8ucmVsc1BLAQItABQABgAIAAAAIQDtKCpn&#10;hAIAADkFAAAOAAAAAAAAAAAAAAAAAC4CAABkcnMvZTJvRG9jLnhtbFBLAQItABQABgAIAAAAIQCn&#10;SGVi3AAAAAYBAAAPAAAAAAAAAAAAAAAAAN4EAABkcnMvZG93bnJldi54bWxQSwUGAAAAAAQABADz&#10;AAAA5wUAAAAA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35F47B19" w14:textId="1BDB6B99" w:rsidR="00DB0F5D" w:rsidRPr="00C84C02" w:rsidRDefault="005C187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Do shonraí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C84C02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C84C02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C84C02" w:rsidRDefault="00F07579" w:rsidP="00F07579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3FD27C7B" w:rsidR="008E0A61" w:rsidRPr="00C84C02" w:rsidRDefault="005C187A" w:rsidP="002D6121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achomharcóra (an té atá ag déanamh an achomhairc)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Do shonrai iomlána: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C84C02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84C02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763964033"/>
              <w:placeholder>
                <w:docPart w:val="958A3CB79D4F494EA48E364620557F53"/>
              </w:placeholder>
              <w:showingPlcHdr/>
            </w:sdtPr>
            <w:sdtContent>
              <w:p w14:paraId="43B16333" w14:textId="641AE515" w:rsidR="00492419" w:rsidRPr="00C84C02" w:rsidRDefault="00E23C67" w:rsidP="00020FFD">
                <w:pPr>
                  <w:pStyle w:val="01RegularRegularText"/>
                  <w:spacing w:line="360" w:lineRule="auto"/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sdtContent>
          </w:sdt>
          <w:p w14:paraId="073783FB" w14:textId="77777777" w:rsidR="00C04F2F" w:rsidRPr="00C84C02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7C973E61" w14:textId="77777777" w:rsidTr="00DE143E">
        <w:trPr>
          <w:trHeight w:val="11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84C02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Seoladh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4378315"/>
              <w:placeholder>
                <w:docPart w:val="A020286942F644F287027FFDE2D0715E"/>
              </w:placeholder>
              <w:showingPlcHdr/>
            </w:sdtPr>
            <w:sdtContent>
              <w:p w14:paraId="02DE036A" w14:textId="16696B94" w:rsidR="00627478" w:rsidRPr="00C84C02" w:rsidRDefault="00E23C67" w:rsidP="00020FFD">
                <w:pPr>
                  <w:pStyle w:val="01RegularRegularText"/>
                  <w:spacing w:line="360" w:lineRule="auto"/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sdtContent>
          </w:sdt>
          <w:p w14:paraId="1A35A3D9" w14:textId="77777777" w:rsidR="00DE39D9" w:rsidRPr="00C84C02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C84C02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Pr="00C84C02" w:rsidRDefault="005C187A"/>
    <w:p w14:paraId="77FD35A3" w14:textId="471B7A7B" w:rsidR="005C187A" w:rsidRPr="00C84C02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Sonraí an Ghníomhaire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432"/>
        <w:gridCol w:w="709"/>
        <w:gridCol w:w="1984"/>
        <w:gridCol w:w="5676"/>
        <w:gridCol w:w="278"/>
      </w:tblGrid>
      <w:tr w:rsidR="005C187A" w:rsidRPr="00C84C02" w14:paraId="3132A5D8" w14:textId="77777777" w:rsidTr="00194DD3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C84C02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C84C02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Pr="00C84C02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C84C02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4942C508" w14:textId="77777777" w:rsidTr="00194DD3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C84C02" w:rsidRDefault="00F07579" w:rsidP="00F07579">
            <w:pPr>
              <w:spacing w:line="360" w:lineRule="auto"/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C84C02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ghníomhaire (más cuí)</w:t>
            </w:r>
          </w:p>
          <w:p w14:paraId="1DEC823D" w14:textId="775D5F29" w:rsidR="008E0A61" w:rsidRPr="00C84C02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Má tá gníomhaire ag obair ar do shon </w:t>
            </w:r>
            <w:r>
              <w:rPr>
                <w:b/>
                <w:sz w:val="24"/>
              </w:rPr>
              <w:t>ar an achomharc seo</w:t>
            </w:r>
            <w:r>
              <w:rPr>
                <w:sz w:val="24"/>
              </w:rPr>
              <w:t xml:space="preserve">, tabhair a shonraí thíos, </w:t>
            </w:r>
            <w:r>
              <w:rPr>
                <w:b/>
                <w:sz w:val="24"/>
              </w:rPr>
              <w:t>freisin.</w:t>
            </w:r>
            <w:r>
              <w:rPr>
                <w:sz w:val="24"/>
              </w:rPr>
              <w:t xml:space="preserve"> Mura bhfuil gníomhaire agat, scríobh ‘Ní bhaineann’ thíos.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444AF739" w14:textId="77777777" w:rsidTr="00194DD3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84C02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sdt>
          <w:sdtPr>
            <w:rPr>
              <w:sz w:val="22"/>
              <w:szCs w:val="22"/>
            </w:rPr>
            <w:id w:val="1023825736"/>
            <w:placeholder>
              <w:docPart w:val="16B05233C3F241B484AA734A10934F34"/>
            </w:placeholder>
            <w:showingPlcHdr/>
          </w:sdtPr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8F959" w14:textId="3DB185F1" w:rsidR="00492419" w:rsidRPr="00C84C02" w:rsidRDefault="00E23C67" w:rsidP="00020FF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1D3BB9B4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3FDD07D7" w14:textId="77777777" w:rsidTr="00194DD3">
        <w:trPr>
          <w:trHeight w:val="13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C84C02" w:rsidRDefault="00A908AF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Seoladh an Ghníomhaire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030644574"/>
              <w:placeholder>
                <w:docPart w:val="110D0B8E8907410AB8A883A2C27F4AD4"/>
              </w:placeholder>
              <w:showingPlcHdr/>
            </w:sdtPr>
            <w:sdtContent>
              <w:p w14:paraId="0FCB517E" w14:textId="4671B4C9" w:rsidR="00627478" w:rsidRPr="00C84C02" w:rsidRDefault="00E23C67" w:rsidP="00020FFD">
                <w:pPr>
                  <w:pStyle w:val="01RegularRegularText"/>
                  <w:spacing w:line="360" w:lineRule="auto"/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sdtContent>
          </w:sdt>
          <w:p w14:paraId="0601FAE9" w14:textId="77777777" w:rsidR="00DE39D9" w:rsidRPr="00C84C02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0B54711A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C84C02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1676D14" w14:textId="77777777" w:rsidR="003B2A00" w:rsidRPr="00C84C02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Seoladh poist le haghaidh litreacha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C84C02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Pr="00C84C02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C84C0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C84C02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Pr="00C84C02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4D0024CD" w:rsidR="003B2A00" w:rsidRPr="00C84C02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Le linn an achomhairc, postálfaimid eolas agus míreanna chugatsa </w:t>
            </w:r>
            <w:r>
              <w:rPr>
                <w:rFonts w:ascii="Arial" w:hAnsi="Arial"/>
                <w:b/>
                <w:i w:val="0"/>
                <w:sz w:val="24"/>
              </w:rPr>
              <w:t>nó</w:t>
            </w:r>
            <w:r>
              <w:rPr>
                <w:rFonts w:ascii="Arial" w:hAnsi="Arial"/>
                <w:i w:val="0"/>
                <w:sz w:val="24"/>
              </w:rPr>
              <w:t xml:space="preserve"> chuig do ghníomhaire. I gcás an achomhairc seo, cé dó ar chóir dúinn scríobh? (Ticeáil </w:t>
            </w:r>
            <w:r>
              <w:rPr>
                <w:rFonts w:ascii="Arial" w:hAnsi="Arial"/>
                <w:i w:val="0"/>
                <w:sz w:val="24"/>
              </w:rPr>
              <w:sym w:font="Wingdings" w:char="F0FC"/>
            </w:r>
            <w:r>
              <w:rPr>
                <w:rFonts w:ascii="Arial" w:hAnsi="Arial"/>
                <w:i w:val="0"/>
                <w:sz w:val="24"/>
              </w:rPr>
              <w:t xml:space="preserve"> bosca amháin.)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C84C0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3E" w:rsidRPr="00C84C02" w14:paraId="3B738E08" w14:textId="77777777" w:rsidTr="00293E0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DE143E" w:rsidRPr="00C84C02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DE143E" w:rsidRPr="00C84C02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543C6DED" w:rsidR="00DE143E" w:rsidRPr="00C84C02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Tusa (an t-achomharcóir) ag an seoladh i gCuid 1</w:t>
            </w:r>
          </w:p>
        </w:tc>
        <w:sdt>
          <w:sdtPr>
            <w:id w:val="-20135983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412583" w14:textId="7A659FBB" w:rsidR="00DE143E" w:rsidRPr="00C84C02" w:rsidRDefault="00293E09" w:rsidP="00293E09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DE143E" w:rsidRPr="00C84C02" w:rsidRDefault="00DE143E" w:rsidP="007450D6">
            <w:pPr>
              <w:pStyle w:val="BodyTextIndent2"/>
              <w:spacing w:line="360" w:lineRule="auto"/>
              <w:ind w:left="72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An gníomhaire ag an seoladh i gCuid 2</w:t>
            </w:r>
          </w:p>
        </w:tc>
        <w:sdt>
          <w:sdtPr>
            <w:id w:val="-1011096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A61503" w14:textId="2209C6AF" w:rsidR="00DE143E" w:rsidRPr="00C84C02" w:rsidRDefault="00293E09" w:rsidP="00293E09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DE143E" w:rsidRPr="00C84C02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DE143E" w:rsidRPr="00C84C02" w:rsidRDefault="00DE143E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C84C02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Pr="00C84C02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C84C0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128D3" w14:textId="77777777" w:rsidR="00881644" w:rsidRPr="00C84C02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>
        <w:br w:type="textWrapping" w:clear="all"/>
      </w:r>
    </w:p>
    <w:p w14:paraId="5129B584" w14:textId="77777777" w:rsidR="00881644" w:rsidRPr="00C84C02" w:rsidRDefault="00881644">
      <w:pPr>
        <w:rPr>
          <w:b/>
          <w:color w:val="3D2E3C" w:themeColor="accent1" w:themeShade="80"/>
          <w:sz w:val="36"/>
          <w:szCs w:val="36"/>
        </w:rPr>
      </w:pPr>
      <w:r>
        <w:br w:type="page"/>
      </w:r>
    </w:p>
    <w:p w14:paraId="08221513" w14:textId="3B97FF4B" w:rsidR="008E0A61" w:rsidRPr="00C84C02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Sonraí na forbartha beartaithe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C84C02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C84C02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Pr="00C84C02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84C02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C84C0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C84C02" w14:paraId="5B835D57" w14:textId="77777777" w:rsidTr="00194DD3">
        <w:trPr>
          <w:trHeight w:val="18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C73A00" w14:textId="4B1273D0" w:rsidR="00492419" w:rsidRPr="00C84C02" w:rsidRDefault="002D6121" w:rsidP="00A855D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cás-uimhir chead a</w:t>
            </w:r>
            <w:r w:rsidR="008E0A61">
              <w:rPr>
                <w:rFonts w:ascii="Arial" w:hAnsi="Arial"/>
                <w:i w:val="0"/>
                <w:sz w:val="24"/>
              </w:rPr>
              <w:t>chomhairc an Bhoird Pleanála. Tabhair sonraí an chinnidh údaráis phleanála is mian leat a achomharc. Más mian leat, is féidir cóip de chinneadh an Bhoird Pleanála nó an údaráis phleanála a chur isteach mar na sonraí achomhairc.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C84C0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16616765" w14:textId="77777777" w:rsidTr="00881644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EE70B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65EC40" w14:textId="41DC5DD5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F2524B3" w14:textId="26DB8D46" w:rsidR="00881644" w:rsidRPr="00C84C02" w:rsidRDefault="002D6121" w:rsidP="0088164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Cás-uimhir chead a</w:t>
            </w:r>
            <w:r w:rsidR="00881644">
              <w:rPr>
                <w:rFonts w:ascii="Arial" w:hAnsi="Arial"/>
                <w:b/>
                <w:sz w:val="24"/>
                <w:szCs w:val="24"/>
              </w:rPr>
              <w:t>chomhairc an Bhoird Pleanála</w:t>
            </w:r>
            <w:r w:rsidR="007450D6">
              <w:rPr>
                <w:rFonts w:ascii="Arial" w:hAnsi="Arial"/>
                <w:b/>
                <w:sz w:val="24"/>
                <w:szCs w:val="24"/>
              </w:rPr>
              <w:br/>
            </w:r>
            <w:r w:rsidR="00881644">
              <w:rPr>
                <w:rFonts w:ascii="Arial" w:hAnsi="Arial"/>
                <w:sz w:val="24"/>
                <w:szCs w:val="24"/>
              </w:rPr>
              <w:t>(mar shampla: ABP-300000-20)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FDB6F9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6136B825" w14:textId="77777777" w:rsidTr="00881644">
        <w:trPr>
          <w:trHeight w:val="8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C847C3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B75D4E9" w14:textId="77777777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</w:rPr>
            <w:id w:val="1083566124"/>
            <w:placeholder>
              <w:docPart w:val="BC440CE4DFD44007957D5015C0174F4E"/>
            </w:placeholder>
            <w:showingPlcHdr/>
          </w:sdtPr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275DD04" w14:textId="00BCB471" w:rsidR="00881644" w:rsidRPr="00C84C02" w:rsidRDefault="00E23C67" w:rsidP="00293E09">
                <w:pPr>
                  <w:pStyle w:val="01RegularRegularText"/>
                  <w:rPr>
                    <w:rFonts w:ascii="Arial" w:hAnsi="Arial" w:cs="Arial"/>
                    <w:b/>
                  </w:rPr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EACAB5C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7253B8A9" w14:textId="77777777" w:rsidTr="00881644">
        <w:trPr>
          <w:trHeight w:val="1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434779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F19B33E" w14:textId="77777777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E138A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404995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512067AF" w14:textId="77777777" w:rsidTr="00881644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3A624B51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Údarás pleanála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br/>
              <w:t>(mar shampla: Comhairle Cathrach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60EF66E2" w14:textId="77777777" w:rsidTr="00881644">
        <w:trPr>
          <w:trHeight w:val="8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sdt>
          <w:sdtPr>
            <w:id w:val="-615213829"/>
            <w:placeholder>
              <w:docPart w:val="69E6D9A8187B48A696AD554AA525D1D1"/>
            </w:placeholder>
            <w:showingPlcHdr/>
          </w:sdtPr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CD30A" w14:textId="2E489320" w:rsidR="00881644" w:rsidRPr="00C84C02" w:rsidRDefault="00E23C67" w:rsidP="00293E09">
                <w:pPr>
                  <w:pStyle w:val="01RegularRegularText"/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06C348B0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Uimhir thagartha chlárleabhar an údaráis pleanála</w:t>
            </w:r>
            <w:r>
              <w:rPr>
                <w:sz w:val="24"/>
              </w:rPr>
              <w:br/>
              <w:t xml:space="preserve">(mar shampla: 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75D57F45" w14:textId="77777777" w:rsidTr="00881644">
        <w:trPr>
          <w:trHeight w:val="8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sdt>
          <w:sdtPr>
            <w:id w:val="-1603180157"/>
            <w:placeholder>
              <w:docPart w:val="9B88A0A69E694DAC924B784341977A53"/>
            </w:placeholder>
            <w:showingPlcHdr/>
          </w:sdtPr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4935E" w14:textId="5E0D6D3A" w:rsidR="00881644" w:rsidRPr="00C84C02" w:rsidRDefault="00E23C67" w:rsidP="00881644">
                <w:pPr>
                  <w:pStyle w:val="01RegularRegularText"/>
                  <w:spacing w:line="360" w:lineRule="auto"/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C84C02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A1D51D9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(mar shampla: 1 An Phríomhshráid, Baile Fearainn, Co.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C84C02" w14:paraId="2BC97835" w14:textId="77777777" w:rsidTr="00293E09">
        <w:trPr>
          <w:trHeight w:val="11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sdt>
          <w:sdtPr>
            <w:id w:val="647553439"/>
            <w:placeholder>
              <w:docPart w:val="D5A939B726A44E479AC18C81F953CE16"/>
            </w:placeholder>
            <w:showingPlcHdr/>
          </w:sdtPr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ACB133" w14:textId="1DEA1F82" w:rsidR="00881644" w:rsidRPr="00C84C02" w:rsidRDefault="00E23C67" w:rsidP="00293E09">
                <w:pPr>
                  <w:pStyle w:val="01RegularRegularText"/>
                </w:pPr>
                <w:r w:rsidRPr="00E23C67">
                  <w:rPr>
                    <w:rStyle w:val="PlaceholderText"/>
                  </w:rPr>
                  <w:t>Cliceáil anseo chun téacs a chur isteach.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C84C02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Pr="00C84C02" w:rsidRDefault="00492419" w:rsidP="00020FFD">
      <w:pPr>
        <w:pStyle w:val="01RegularRegularText"/>
        <w:spacing w:line="360" w:lineRule="auto"/>
        <w:sectPr w:rsidR="00492419" w:rsidRPr="00C84C02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77777777" w:rsidR="00692EEC" w:rsidRPr="00C84C02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Sonraí an achomhairc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C84C02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33669D2F" w:rsidR="00692EEC" w:rsidRPr="00C84C02" w:rsidRDefault="00D75245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45602870" w:rsidR="00692EEC" w:rsidRPr="00C84C02" w:rsidRDefault="00D475B2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C84C02" w14:paraId="4309938B" w14:textId="77777777" w:rsidTr="00D75245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253D815F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4730890D" w:rsidR="00692EEC" w:rsidRPr="00C84C02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Tabhair anseo na forais le d’achomharc (na cúiseanna agus na hargóintí pleanála). Is féidir iad a scríobh nó a chlóscríobh sa spás thíos, nó iad a cheangal leis an bhfoirm.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C84C02" w14:paraId="546CD144" w14:textId="77777777" w:rsidTr="00D7524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7D594154" w:rsidR="00205BB5" w:rsidRPr="00C84C02" w:rsidRDefault="00205BB5" w:rsidP="007C655E">
            <w:pPr>
              <w:pStyle w:val="01RegularRegularText"/>
            </w:pPr>
          </w:p>
          <w:p w14:paraId="642C2122" w14:textId="0C000BAB" w:rsidR="00DE143E" w:rsidRPr="00C84C02" w:rsidRDefault="00DE143E" w:rsidP="007C655E">
            <w:pPr>
              <w:pStyle w:val="01RegularRegularText"/>
            </w:pPr>
          </w:p>
          <w:p w14:paraId="06D79ABB" w14:textId="18579B14" w:rsidR="00DE143E" w:rsidRPr="00C84C02" w:rsidRDefault="00DE143E" w:rsidP="007C655E">
            <w:pPr>
              <w:pStyle w:val="01RegularRegularText"/>
            </w:pPr>
          </w:p>
          <w:p w14:paraId="73E50902" w14:textId="34977B27" w:rsidR="00DE143E" w:rsidRPr="00C84C02" w:rsidRDefault="00DE143E" w:rsidP="007C655E">
            <w:pPr>
              <w:pStyle w:val="01RegularRegularText"/>
            </w:pPr>
          </w:p>
          <w:p w14:paraId="67559EBD" w14:textId="143F3B89" w:rsidR="007C655E" w:rsidRPr="00C84C02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C84C02" w14:paraId="56F57A94" w14:textId="77777777" w:rsidTr="00D7524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0F5F65A7" w14:textId="77777777" w:rsidR="00881644" w:rsidRPr="00C84C02" w:rsidRDefault="00881644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27E8FEEA" w14:textId="77777777" w:rsidR="00293E09" w:rsidRDefault="00293E09">
      <w:pPr>
        <w:sectPr w:rsidR="00293E09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6BDF13E0" w14:textId="59CB6FCA" w:rsidR="009C3E67" w:rsidRPr="00C84C02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Ábhar tacaíochta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C84C02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C84C02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C84C02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2C0695D6" w:rsidR="00676512" w:rsidRPr="00C84C0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Is féidir ábhair thacaíochta a chur isteach le d’achomharc, más mian leat. Ar na hábhair thacaíochta sin bheadh:</w:t>
            </w:r>
          </w:p>
          <w:p w14:paraId="120E978A" w14:textId="6C652534" w:rsidR="00CA351F" w:rsidRPr="00C84C02" w:rsidRDefault="00E03E72" w:rsidP="00676512">
            <w:pPr>
              <w:pStyle w:val="04BulletedBulletedTextRegular"/>
              <w:rPr>
                <w:i/>
              </w:rPr>
            </w:pPr>
            <w:r>
              <w:t xml:space="preserve">grianghraif, </w:t>
            </w:r>
          </w:p>
          <w:p w14:paraId="45A80E2E" w14:textId="5B34E350" w:rsidR="005C187A" w:rsidRPr="00C84C02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pleananna, </w:t>
            </w:r>
          </w:p>
          <w:p w14:paraId="0501D0B6" w14:textId="00512FEC" w:rsidR="00CA351F" w:rsidRPr="00C84C02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suirbhéanna, </w:t>
            </w:r>
          </w:p>
          <w:p w14:paraId="5DFFCDDA" w14:textId="77777777" w:rsidR="00CA351F" w:rsidRPr="00C84C02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líníochtaí, </w:t>
            </w:r>
          </w:p>
          <w:p w14:paraId="31AF5F20" w14:textId="08FE60D1" w:rsidR="00CA351F" w:rsidRPr="00C84C02" w:rsidRDefault="005C187A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físeáin </w:t>
            </w:r>
            <w:r w:rsidR="002D6121">
              <w:rPr>
                <w:rFonts w:ascii="Arial" w:hAnsi="Arial"/>
              </w:rPr>
              <w:t>dhigiteacha nó DVDanna</w:t>
            </w:r>
          </w:p>
          <w:p w14:paraId="28528730" w14:textId="5C3C4C8B" w:rsidR="00CA351F" w:rsidRPr="00C84C02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>treoir theicniúil, nó</w:t>
            </w:r>
          </w:p>
          <w:p w14:paraId="0D57A984" w14:textId="6C5D390C" w:rsidR="00CA351F" w:rsidRPr="00C84C0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ábhair thacaíochta eile.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C84C02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Pr="00C84C02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Pr="00C84C02" w:rsidRDefault="009C3E67" w:rsidP="00020FFD">
      <w:pPr>
        <w:spacing w:line="360" w:lineRule="auto"/>
      </w:pPr>
    </w:p>
    <w:p w14:paraId="28DACA5F" w14:textId="77777777" w:rsidR="00692EEC" w:rsidRPr="00C84C02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Táille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C84C02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Pr="00C84C02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C84C02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395F7AA1" w:rsidR="00692EEC" w:rsidRPr="00C84C02" w:rsidRDefault="006E559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B4C777" w14:textId="38097719" w:rsidR="00692EEC" w:rsidRPr="00C84C02" w:rsidRDefault="0033475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 xml:space="preserve">Ní mór </w:t>
            </w:r>
            <w:r>
              <w:rPr>
                <w:rFonts w:ascii="Arial" w:hAnsi="Arial"/>
                <w:i w:val="0"/>
                <w:sz w:val="24"/>
              </w:rPr>
              <w:t xml:space="preserve">duit féachaint chuige go mbíonn an </w:t>
            </w:r>
            <w:hyperlink r:id="rId10" w:history="1"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tá</w:t>
              </w:r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i</w:t>
              </w:r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lle</w:t>
              </w:r>
            </w:hyperlink>
            <w:r>
              <w:rPr>
                <w:rFonts w:ascii="Arial" w:hAnsi="Arial"/>
                <w:i w:val="0"/>
                <w:sz w:val="24"/>
              </w:rPr>
              <w:t xml:space="preserve"> cheart istigh leis an achomharc. </w:t>
            </w:r>
          </w:p>
          <w:p w14:paraId="7E690513" w14:textId="706CE3C1" w:rsidR="00CA351F" w:rsidRPr="00C84C02" w:rsidRDefault="00CA351F" w:rsidP="00447EE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Gheobhaidh tú an táille cheart inár </w:t>
            </w:r>
            <w:hyperlink r:id="rId11" w:history="1"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Treoir maidir le Táillí a</w:t>
              </w:r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g</w:t>
              </w:r>
              <w:r>
                <w:rPr>
                  <w:rStyle w:val="Hyperlink"/>
                  <w:rFonts w:ascii="Arial" w:hAnsi="Arial"/>
                  <w:i w:val="0"/>
                  <w:sz w:val="24"/>
                  <w:u w:val="none"/>
                </w:rPr>
                <w:t>us Muirir</w:t>
              </w:r>
            </w:hyperlink>
            <w:r>
              <w:rPr>
                <w:rFonts w:ascii="Arial" w:hAnsi="Arial"/>
                <w:i w:val="0"/>
                <w:sz w:val="24"/>
              </w:rPr>
              <w:t xml:space="preserve"> ar ár suíomh gréasáin.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C84C02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Pr="00C84C02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2A5DA03B" w:rsidR="00591EB0" w:rsidRPr="00C84C02" w:rsidRDefault="00591EB0" w:rsidP="007C655E">
      <w:pPr>
        <w:pStyle w:val="01RegularRegularText"/>
      </w:pPr>
    </w:p>
    <w:p w14:paraId="64D8BEB0" w14:textId="6A185C2C" w:rsidR="008C5CDC" w:rsidRPr="00C84C02" w:rsidRDefault="008C5CDC" w:rsidP="007C655E">
      <w:pPr>
        <w:pStyle w:val="01RegularRegularText"/>
      </w:pPr>
    </w:p>
    <w:p w14:paraId="4394F5F3" w14:textId="44AC4FAE" w:rsidR="008C5CDC" w:rsidRPr="00C84C02" w:rsidRDefault="008C5CDC" w:rsidP="007C655E">
      <w:pPr>
        <w:pStyle w:val="01RegularRegularText"/>
      </w:pPr>
      <w:bookmarkStart w:id="1" w:name="_GoBack"/>
      <w:bookmarkEnd w:id="1"/>
    </w:p>
    <w:p w14:paraId="2179AF56" w14:textId="54484A03" w:rsidR="008C5CDC" w:rsidRPr="00C84C02" w:rsidRDefault="008C5CDC" w:rsidP="007C655E">
      <w:pPr>
        <w:pStyle w:val="01RegularRegularText"/>
      </w:pPr>
    </w:p>
    <w:p w14:paraId="744C31C6" w14:textId="2A1E6D38" w:rsidR="008C5CDC" w:rsidRPr="00C84C02" w:rsidRDefault="008C5CDC" w:rsidP="007C655E">
      <w:pPr>
        <w:pStyle w:val="01RegularRegularText"/>
      </w:pPr>
    </w:p>
    <w:p w14:paraId="6C50D395" w14:textId="73D1FDF3" w:rsidR="008C5CDC" w:rsidRPr="00C84C02" w:rsidRDefault="008C5CDC" w:rsidP="007C655E">
      <w:pPr>
        <w:pStyle w:val="01RegularRegularText"/>
      </w:pPr>
    </w:p>
    <w:p w14:paraId="5A08592C" w14:textId="0D51DD9B" w:rsidR="008C5CDC" w:rsidRPr="00C84C02" w:rsidRDefault="008C5CDC" w:rsidP="007C655E">
      <w:pPr>
        <w:pStyle w:val="01RegularRegularText"/>
      </w:pPr>
    </w:p>
    <w:p w14:paraId="18AF3703" w14:textId="14DE2E4E" w:rsidR="008C5CDC" w:rsidRPr="00C84C02" w:rsidRDefault="008C5CDC" w:rsidP="007C655E">
      <w:pPr>
        <w:pStyle w:val="01RegularRegularText"/>
      </w:pPr>
    </w:p>
    <w:p w14:paraId="2AA3335D" w14:textId="51F64622" w:rsidR="008C5CDC" w:rsidRPr="00C84C02" w:rsidRDefault="008C5CDC" w:rsidP="007C655E">
      <w:pPr>
        <w:pStyle w:val="01RegularRegularText"/>
      </w:pPr>
    </w:p>
    <w:p w14:paraId="4AB85413" w14:textId="77777777" w:rsidR="007450D6" w:rsidRDefault="007450D6">
      <w:pPr>
        <w:rPr>
          <w:b/>
          <w:color w:val="3D2E3C" w:themeColor="accent1" w:themeShade="80"/>
          <w:sz w:val="36"/>
          <w:szCs w:val="36"/>
        </w:rPr>
      </w:pPr>
      <w:r>
        <w:rPr>
          <w:color w:val="3D2E3C" w:themeColor="accent1" w:themeShade="80"/>
        </w:rPr>
        <w:br w:type="page"/>
      </w:r>
    </w:p>
    <w:p w14:paraId="68E99989" w14:textId="01984C6B" w:rsidR="008C5CDC" w:rsidRPr="00C84C02" w:rsidRDefault="008C5CDC" w:rsidP="008C5CDC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Iarratas ar éisteacht ó bhéal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"/>
        <w:gridCol w:w="507"/>
        <w:gridCol w:w="5874"/>
        <w:gridCol w:w="708"/>
        <w:gridCol w:w="1419"/>
        <w:gridCol w:w="236"/>
      </w:tblGrid>
      <w:tr w:rsidR="008C5CDC" w:rsidRPr="00C84C02" w14:paraId="01D52DB0" w14:textId="77777777" w:rsidTr="00D15783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B4031C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83EBB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BB8BEA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F34CC7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297DF01E" w14:textId="77777777" w:rsidTr="00D1578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465FAC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D1462B" w14:textId="4AE65DA5" w:rsidR="008C5CDC" w:rsidRPr="00C84C02" w:rsidRDefault="00B3569B" w:rsidP="00D1578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7DB3B0" w14:textId="63D87A62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mian leat </w:t>
            </w:r>
            <w:hyperlink r:id="rId12" w:history="1">
              <w:r>
                <w:rPr>
                  <w:rStyle w:val="Hyperlink"/>
                  <w:rFonts w:ascii="Arial" w:hAnsi="Arial"/>
                  <w:u w:val="none"/>
                </w:rPr>
                <w:t>iarraidh ar an mBord éisteacht ó bhéal a thionóil</w:t>
              </w:r>
            </w:hyperlink>
            <w:r>
              <w:rPr>
                <w:rFonts w:ascii="Arial" w:hAnsi="Arial"/>
              </w:rPr>
              <w:t xml:space="preserve"> ar d’achomharc, ticeáil an bosca “Is ea, is mian liom éisteacht ó bhéal a iarraidh” sa bhosca thíos. </w:t>
            </w:r>
          </w:p>
          <w:p w14:paraId="14635F80" w14:textId="77777777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3536F04" w14:textId="6DB42C0D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/>
              </w:rPr>
              <w:t xml:space="preserve">Beidh ort </w:t>
            </w:r>
            <w:r>
              <w:rPr>
                <w:rFonts w:asciiTheme="majorHAnsi" w:hAnsiTheme="majorHAnsi"/>
                <w:b/>
              </w:rPr>
              <w:t>táille bhreise neamh-in-aisíoctha</w:t>
            </w:r>
            <w:r>
              <w:rPr>
                <w:rFonts w:asciiTheme="majorHAnsi" w:hAnsiTheme="majorHAnsi"/>
              </w:rPr>
              <w:t xml:space="preserve"> de €50 a íoc. </w:t>
            </w:r>
            <w:r>
              <w:t>Gheobhaidh tú eolas breise ar an tslí leis an iarratas a dhéanamh ar</w:t>
            </w:r>
            <w:r>
              <w:rPr>
                <w:rFonts w:ascii="Arial" w:hAnsi="Arial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/>
                  <w:u w:val="none"/>
                </w:rPr>
                <w:t>ár suíomh gréasáin</w:t>
              </w:r>
            </w:hyperlink>
            <w:r>
              <w:rPr>
                <w:rFonts w:ascii="Arial" w:hAnsi="Arial"/>
              </w:rPr>
              <w:t xml:space="preserve"> </w:t>
            </w:r>
            <w:r>
              <w:t>nó trí theagmháil a dhéanamh linn.</w:t>
            </w:r>
            <w:r>
              <w:rPr>
                <w:rFonts w:ascii="Arial" w:hAnsi="Arial"/>
              </w:rPr>
              <w:t xml:space="preserve">  </w:t>
            </w:r>
          </w:p>
          <w:p w14:paraId="72D6CB29" w14:textId="77777777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353CD483" w14:textId="77777777" w:rsidR="008C5CDC" w:rsidRPr="00C84C02" w:rsidRDefault="008C5CDC" w:rsidP="00D15783">
            <w:pPr>
              <w:pStyle w:val="01RegularRegularText"/>
              <w:spacing w:line="360" w:lineRule="auto"/>
            </w:pPr>
            <w:r>
              <w:rPr>
                <w:rFonts w:ascii="Arial" w:hAnsi="Arial"/>
              </w:rPr>
              <w:t>Mura mian leat éisteacht ó bhéal a iarraidh, ticeáil an bosca thíos láimh le “Ní hea, ní mian liom éisteacht ó bhéal a iarraidh”.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B17FBA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1B6C8959" w14:textId="77777777" w:rsidTr="00D15783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7177F4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13A94E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52CAC2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3961E0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3F08A699" w14:textId="77777777" w:rsidTr="00E23C67">
        <w:trPr>
          <w:trHeight w:val="6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DDCCF0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0BD01B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D3B6923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Is ea, is mian liom éisteacht ó bhéal a iarraidh</w:t>
            </w:r>
          </w:p>
        </w:tc>
        <w:sdt>
          <w:sdtPr>
            <w:id w:val="546653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3D2893" w14:textId="6636E7A2" w:rsidR="008C5CDC" w:rsidRPr="00C84C02" w:rsidRDefault="00293E09" w:rsidP="00293E09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44A6678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49E5FB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56C6F6DE" w14:textId="77777777" w:rsidTr="00E23C67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EC224F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ED0BAB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5AE53FDD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27CFE997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410A56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368631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523F8805" w14:textId="77777777" w:rsidTr="00E23C67">
        <w:trPr>
          <w:trHeight w:val="68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F98029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B672BE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95CD8A9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Ní hea, ní mian liom éisteacht ó bhéal a iarraidh</w:t>
            </w:r>
          </w:p>
        </w:tc>
        <w:sdt>
          <w:sdtPr>
            <w:id w:val="16198725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F0ABFB" w14:textId="5C51A72C" w:rsidR="008C5CDC" w:rsidRPr="00C84C02" w:rsidRDefault="00293E09" w:rsidP="00293E09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10274D5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48CF25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205218F7" w14:textId="77777777" w:rsidTr="00D15783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520FE4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388321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0B7902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E0A69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485C3" w14:textId="77777777" w:rsidR="008C5CDC" w:rsidRPr="00C84C02" w:rsidRDefault="008C5CDC" w:rsidP="008C5CDC">
      <w:pPr>
        <w:spacing w:line="360" w:lineRule="auto"/>
        <w:rPr>
          <w:color w:val="3D2E3C" w:themeColor="accent1" w:themeShade="80"/>
        </w:rPr>
      </w:pPr>
    </w:p>
    <w:p w14:paraId="051DF26B" w14:textId="77777777" w:rsidR="008C5CDC" w:rsidRPr="00C84C02" w:rsidRDefault="008C5CDC" w:rsidP="007C655E">
      <w:pPr>
        <w:pStyle w:val="01RegularRegularText"/>
      </w:pPr>
    </w:p>
    <w:p w14:paraId="231887AF" w14:textId="77777777" w:rsidR="00BA5A94" w:rsidRPr="00C84C02" w:rsidRDefault="00BA5A94" w:rsidP="00AA46B5">
      <w:pPr>
        <w:pStyle w:val="01RegularRegularText"/>
        <w:spacing w:line="360" w:lineRule="auto"/>
      </w:pPr>
    </w:p>
    <w:p w14:paraId="0F6F1A5A" w14:textId="71BF9368" w:rsidR="00313F8E" w:rsidRPr="00C84C02" w:rsidRDefault="00141BB5" w:rsidP="00AA46B5">
      <w:pPr>
        <w:pStyle w:val="01RegularRegularText"/>
        <w:spacing w:line="360" w:lineRule="auto"/>
      </w:pPr>
      <w:r>
        <w:t>Tá Marc an Bhéarla Shoiléir faighte ag an doiciméad seo ó NALA.</w:t>
      </w:r>
    </w:p>
    <w:p w14:paraId="5D4EEF01" w14:textId="7F039DC8" w:rsidR="00020FFD" w:rsidRPr="00881644" w:rsidRDefault="00313F8E" w:rsidP="00881644">
      <w:pPr>
        <w:pStyle w:val="01RegularRegularText"/>
        <w:spacing w:line="276" w:lineRule="auto"/>
      </w:pPr>
      <w:r>
        <w:t>An nuashonrú deiridh: Iúil 2020.</w:t>
      </w:r>
    </w:p>
    <w:sectPr w:rsidR="00020FFD" w:rsidRPr="00881644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8BAC" w14:textId="77777777" w:rsidR="00783C3E" w:rsidRDefault="00783C3E" w:rsidP="001E6664">
      <w:pPr>
        <w:spacing w:after="0" w:line="240" w:lineRule="auto"/>
      </w:pPr>
      <w:r>
        <w:separator/>
      </w:r>
    </w:p>
    <w:p w14:paraId="0CF11B0E" w14:textId="77777777" w:rsidR="00783C3E" w:rsidRDefault="00783C3E"/>
  </w:endnote>
  <w:endnote w:type="continuationSeparator" w:id="0">
    <w:p w14:paraId="7385D845" w14:textId="77777777" w:rsidR="00783C3E" w:rsidRDefault="00783C3E" w:rsidP="001E6664">
      <w:pPr>
        <w:spacing w:after="0" w:line="240" w:lineRule="auto"/>
      </w:pPr>
      <w:r>
        <w:continuationSeparator/>
      </w:r>
    </w:p>
    <w:p w14:paraId="70C6D4A9" w14:textId="77777777" w:rsidR="00783C3E" w:rsidRDefault="00783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84F8" w14:textId="17C8CA54" w:rsidR="00EE458A" w:rsidRPr="009C3E67" w:rsidRDefault="00EE458A" w:rsidP="009C3E67">
    <w:pPr>
      <w:tabs>
        <w:tab w:val="right" w:pos="9072"/>
      </w:tabs>
      <w:rPr>
        <w:b/>
      </w:rPr>
    </w:pPr>
    <w:r w:rsidRPr="007450D6">
      <w:rPr>
        <w:rStyle w:val="12FooterText"/>
        <w:b/>
        <w:sz w:val="20"/>
      </w:rPr>
      <w:t xml:space="preserve">Foirm Achomhairc Pleanála </w:t>
    </w:r>
    <w:r w:rsidR="007450D6">
      <w:rPr>
        <w:rStyle w:val="12FooterText"/>
        <w:b/>
        <w:sz w:val="20"/>
      </w:rPr>
      <w:br/>
    </w:r>
    <w:r w:rsidRPr="007450D6">
      <w:rPr>
        <w:rStyle w:val="12FooterText"/>
        <w:b/>
        <w:sz w:val="20"/>
      </w:rPr>
      <w:t>(Tar éis Cead Achomhairc a fháil):</w:t>
    </w:r>
    <w:r w:rsidRPr="007450D6">
      <w:rPr>
        <w:rStyle w:val="12FooterText"/>
        <w:b/>
        <w:sz w:val="18"/>
      </w:rPr>
      <w:t xml:space="preserve"> </w:t>
    </w:r>
    <w:r>
      <w:rPr>
        <w:rStyle w:val="12FooterText"/>
        <w:b/>
        <w:sz w:val="20"/>
      </w:rPr>
      <w:t>Iúil 2020</w:t>
    </w:r>
    <w:r>
      <w:rPr>
        <w:rStyle w:val="12FooterText"/>
        <w:b/>
      </w:rPr>
      <w:tab/>
      <w:t xml:space="preserve">Lch </w:t>
    </w:r>
    <w:r w:rsidRPr="009C3E67">
      <w:rPr>
        <w:rStyle w:val="12FooterText"/>
        <w:b/>
      </w:rPr>
      <w:fldChar w:fldCharType="begin"/>
    </w:r>
    <w:r w:rsidRPr="009C3E67">
      <w:rPr>
        <w:rStyle w:val="12FooterText"/>
        <w:b/>
      </w:rPr>
      <w:instrText xml:space="preserve"> PAGE </w:instrText>
    </w:r>
    <w:r w:rsidRPr="009C3E67">
      <w:rPr>
        <w:rStyle w:val="12FooterText"/>
        <w:b/>
      </w:rPr>
      <w:fldChar w:fldCharType="separate"/>
    </w:r>
    <w:r w:rsidR="00FC4187">
      <w:rPr>
        <w:rStyle w:val="12FooterText"/>
        <w:b/>
        <w:noProof/>
      </w:rPr>
      <w:t>4</w:t>
    </w:r>
    <w:r w:rsidRPr="009C3E67">
      <w:rPr>
        <w:rStyle w:val="12FooterText"/>
        <w:b/>
      </w:rPr>
      <w:fldChar w:fldCharType="end"/>
    </w:r>
    <w:r>
      <w:rPr>
        <w:rStyle w:val="12FooterText"/>
        <w:b/>
      </w:rPr>
      <w:t xml:space="preserve"> as 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NUMPAGES 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FC4187">
              <w:rPr>
                <w:rStyle w:val="12FooterText"/>
                <w:b/>
                <w:noProof/>
              </w:rPr>
              <w:t>6</w:t>
            </w:r>
            <w:r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3DC9" w14:textId="77777777" w:rsidR="00783C3E" w:rsidRDefault="00783C3E" w:rsidP="001E6664">
      <w:pPr>
        <w:spacing w:after="0" w:line="240" w:lineRule="auto"/>
      </w:pPr>
      <w:r>
        <w:separator/>
      </w:r>
    </w:p>
    <w:p w14:paraId="6568338A" w14:textId="77777777" w:rsidR="00783C3E" w:rsidRDefault="00783C3E"/>
  </w:footnote>
  <w:footnote w:type="continuationSeparator" w:id="0">
    <w:p w14:paraId="0DA42CCF" w14:textId="77777777" w:rsidR="00783C3E" w:rsidRDefault="00783C3E" w:rsidP="001E6664">
      <w:pPr>
        <w:spacing w:after="0" w:line="240" w:lineRule="auto"/>
      </w:pPr>
      <w:r>
        <w:continuationSeparator/>
      </w:r>
    </w:p>
    <w:p w14:paraId="6E57B4BF" w14:textId="77777777" w:rsidR="00783C3E" w:rsidRDefault="00783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EMHxp8HLgPNVW0CHyqvdvxTQ1ZREMXziHxbyY3XC5jXLg1OnEFjvnE1sY1f+LAdoAvzvgXNc/QexBsj+FzOA==" w:salt="krowYuTnb2uXmhpGt8cN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95"/>
    <w:rsid w:val="00000EA9"/>
    <w:rsid w:val="0000539D"/>
    <w:rsid w:val="000208FF"/>
    <w:rsid w:val="00020FFD"/>
    <w:rsid w:val="000216C8"/>
    <w:rsid w:val="0003016A"/>
    <w:rsid w:val="00031435"/>
    <w:rsid w:val="000370A8"/>
    <w:rsid w:val="00044DDB"/>
    <w:rsid w:val="000500E9"/>
    <w:rsid w:val="000558E4"/>
    <w:rsid w:val="000579E5"/>
    <w:rsid w:val="00074621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F30B7"/>
    <w:rsid w:val="00102212"/>
    <w:rsid w:val="00133421"/>
    <w:rsid w:val="00137330"/>
    <w:rsid w:val="001373EE"/>
    <w:rsid w:val="00141BB5"/>
    <w:rsid w:val="001429CD"/>
    <w:rsid w:val="00154C36"/>
    <w:rsid w:val="00162308"/>
    <w:rsid w:val="00165AFE"/>
    <w:rsid w:val="0017169B"/>
    <w:rsid w:val="0017329F"/>
    <w:rsid w:val="00183BC5"/>
    <w:rsid w:val="001874F2"/>
    <w:rsid w:val="00194DD3"/>
    <w:rsid w:val="001A5758"/>
    <w:rsid w:val="001B20C7"/>
    <w:rsid w:val="001B43A9"/>
    <w:rsid w:val="001B590B"/>
    <w:rsid w:val="001E6664"/>
    <w:rsid w:val="002009FC"/>
    <w:rsid w:val="00201121"/>
    <w:rsid w:val="00205BB5"/>
    <w:rsid w:val="00207262"/>
    <w:rsid w:val="002136C5"/>
    <w:rsid w:val="00214C61"/>
    <w:rsid w:val="0022460E"/>
    <w:rsid w:val="0022547D"/>
    <w:rsid w:val="00235BB9"/>
    <w:rsid w:val="00245C57"/>
    <w:rsid w:val="00246608"/>
    <w:rsid w:val="00256515"/>
    <w:rsid w:val="00256C3F"/>
    <w:rsid w:val="00274D5F"/>
    <w:rsid w:val="00281E7B"/>
    <w:rsid w:val="00285995"/>
    <w:rsid w:val="00293E09"/>
    <w:rsid w:val="002948CA"/>
    <w:rsid w:val="002A3973"/>
    <w:rsid w:val="002A45A3"/>
    <w:rsid w:val="002B4B60"/>
    <w:rsid w:val="002B5C79"/>
    <w:rsid w:val="002C1B8B"/>
    <w:rsid w:val="002D6121"/>
    <w:rsid w:val="002E0766"/>
    <w:rsid w:val="002F2730"/>
    <w:rsid w:val="002F316B"/>
    <w:rsid w:val="002F5613"/>
    <w:rsid w:val="002F69CB"/>
    <w:rsid w:val="00307B24"/>
    <w:rsid w:val="00311C31"/>
    <w:rsid w:val="00313F8E"/>
    <w:rsid w:val="00322ABD"/>
    <w:rsid w:val="0033475E"/>
    <w:rsid w:val="003347EA"/>
    <w:rsid w:val="003433AC"/>
    <w:rsid w:val="00384D3A"/>
    <w:rsid w:val="00386D48"/>
    <w:rsid w:val="00390B33"/>
    <w:rsid w:val="00394993"/>
    <w:rsid w:val="00397C8A"/>
    <w:rsid w:val="003A77E9"/>
    <w:rsid w:val="003B1769"/>
    <w:rsid w:val="003B2A00"/>
    <w:rsid w:val="003C1D7B"/>
    <w:rsid w:val="003E1D55"/>
    <w:rsid w:val="003F2352"/>
    <w:rsid w:val="00401FD3"/>
    <w:rsid w:val="004028C4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E1CB2"/>
    <w:rsid w:val="004E6A00"/>
    <w:rsid w:val="004F4E8F"/>
    <w:rsid w:val="0050146D"/>
    <w:rsid w:val="005267D4"/>
    <w:rsid w:val="005327E9"/>
    <w:rsid w:val="00533F2B"/>
    <w:rsid w:val="00560C3B"/>
    <w:rsid w:val="00570B9F"/>
    <w:rsid w:val="0057301B"/>
    <w:rsid w:val="005825B4"/>
    <w:rsid w:val="00583F7B"/>
    <w:rsid w:val="00584955"/>
    <w:rsid w:val="005904D6"/>
    <w:rsid w:val="00591EB0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1063"/>
    <w:rsid w:val="0060384E"/>
    <w:rsid w:val="00613340"/>
    <w:rsid w:val="006138B9"/>
    <w:rsid w:val="006145F0"/>
    <w:rsid w:val="0061523A"/>
    <w:rsid w:val="00616B91"/>
    <w:rsid w:val="006219F4"/>
    <w:rsid w:val="00627478"/>
    <w:rsid w:val="0063350E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45A2"/>
    <w:rsid w:val="006E5594"/>
    <w:rsid w:val="006E7751"/>
    <w:rsid w:val="006F1DCF"/>
    <w:rsid w:val="00705123"/>
    <w:rsid w:val="007065EE"/>
    <w:rsid w:val="00711187"/>
    <w:rsid w:val="00715E3A"/>
    <w:rsid w:val="0071627F"/>
    <w:rsid w:val="00720263"/>
    <w:rsid w:val="00736F9E"/>
    <w:rsid w:val="00743B01"/>
    <w:rsid w:val="007450D6"/>
    <w:rsid w:val="00755F2D"/>
    <w:rsid w:val="00762E68"/>
    <w:rsid w:val="0077499E"/>
    <w:rsid w:val="00777387"/>
    <w:rsid w:val="00781C22"/>
    <w:rsid w:val="00783C3E"/>
    <w:rsid w:val="007A076E"/>
    <w:rsid w:val="007A51AA"/>
    <w:rsid w:val="007B0369"/>
    <w:rsid w:val="007B4544"/>
    <w:rsid w:val="007C2219"/>
    <w:rsid w:val="007C655E"/>
    <w:rsid w:val="007C7358"/>
    <w:rsid w:val="007D5CEF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30FC"/>
    <w:rsid w:val="00834C99"/>
    <w:rsid w:val="0084460B"/>
    <w:rsid w:val="00844ECB"/>
    <w:rsid w:val="00850235"/>
    <w:rsid w:val="0087198F"/>
    <w:rsid w:val="00872A98"/>
    <w:rsid w:val="00875C4E"/>
    <w:rsid w:val="00881644"/>
    <w:rsid w:val="00890A14"/>
    <w:rsid w:val="008940B2"/>
    <w:rsid w:val="008C5CDC"/>
    <w:rsid w:val="008E0A61"/>
    <w:rsid w:val="008E2500"/>
    <w:rsid w:val="008F1591"/>
    <w:rsid w:val="00905594"/>
    <w:rsid w:val="00906231"/>
    <w:rsid w:val="00925E52"/>
    <w:rsid w:val="009305E6"/>
    <w:rsid w:val="00932360"/>
    <w:rsid w:val="00933D34"/>
    <w:rsid w:val="00937245"/>
    <w:rsid w:val="0094071C"/>
    <w:rsid w:val="00940CEF"/>
    <w:rsid w:val="00947DF9"/>
    <w:rsid w:val="00952CB2"/>
    <w:rsid w:val="00963508"/>
    <w:rsid w:val="00971A65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C7DF1"/>
    <w:rsid w:val="009D7F2E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855D5"/>
    <w:rsid w:val="00A908AF"/>
    <w:rsid w:val="00A964A5"/>
    <w:rsid w:val="00AA46B5"/>
    <w:rsid w:val="00AA6EBE"/>
    <w:rsid w:val="00AB775E"/>
    <w:rsid w:val="00AC09E2"/>
    <w:rsid w:val="00AE35B0"/>
    <w:rsid w:val="00AF67DD"/>
    <w:rsid w:val="00B0480A"/>
    <w:rsid w:val="00B04C33"/>
    <w:rsid w:val="00B31B35"/>
    <w:rsid w:val="00B3569B"/>
    <w:rsid w:val="00B37D99"/>
    <w:rsid w:val="00B45207"/>
    <w:rsid w:val="00B862D7"/>
    <w:rsid w:val="00B93FDF"/>
    <w:rsid w:val="00B95699"/>
    <w:rsid w:val="00BA2182"/>
    <w:rsid w:val="00BA5A94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15967"/>
    <w:rsid w:val="00C270E7"/>
    <w:rsid w:val="00C418BF"/>
    <w:rsid w:val="00C41EBE"/>
    <w:rsid w:val="00C44908"/>
    <w:rsid w:val="00C5102F"/>
    <w:rsid w:val="00C53639"/>
    <w:rsid w:val="00C55A3E"/>
    <w:rsid w:val="00C56997"/>
    <w:rsid w:val="00C6215C"/>
    <w:rsid w:val="00C63D3A"/>
    <w:rsid w:val="00C64F72"/>
    <w:rsid w:val="00C65A1D"/>
    <w:rsid w:val="00C674F6"/>
    <w:rsid w:val="00C70FE4"/>
    <w:rsid w:val="00C75E24"/>
    <w:rsid w:val="00C76AF3"/>
    <w:rsid w:val="00C84C02"/>
    <w:rsid w:val="00C948C4"/>
    <w:rsid w:val="00C94FF2"/>
    <w:rsid w:val="00CA1FF3"/>
    <w:rsid w:val="00CA351F"/>
    <w:rsid w:val="00CC1E75"/>
    <w:rsid w:val="00CC42CC"/>
    <w:rsid w:val="00CF3419"/>
    <w:rsid w:val="00D107E6"/>
    <w:rsid w:val="00D10A3B"/>
    <w:rsid w:val="00D12521"/>
    <w:rsid w:val="00D23577"/>
    <w:rsid w:val="00D36ADC"/>
    <w:rsid w:val="00D475B2"/>
    <w:rsid w:val="00D50065"/>
    <w:rsid w:val="00D64679"/>
    <w:rsid w:val="00D72251"/>
    <w:rsid w:val="00D75245"/>
    <w:rsid w:val="00D7757C"/>
    <w:rsid w:val="00D86855"/>
    <w:rsid w:val="00DA3C2C"/>
    <w:rsid w:val="00DB0D38"/>
    <w:rsid w:val="00DB0F5D"/>
    <w:rsid w:val="00DD0BA1"/>
    <w:rsid w:val="00DE143E"/>
    <w:rsid w:val="00DE39D9"/>
    <w:rsid w:val="00DF1683"/>
    <w:rsid w:val="00DF1E21"/>
    <w:rsid w:val="00DF3E76"/>
    <w:rsid w:val="00DF47FC"/>
    <w:rsid w:val="00DF7D0C"/>
    <w:rsid w:val="00E0215B"/>
    <w:rsid w:val="00E03E72"/>
    <w:rsid w:val="00E06026"/>
    <w:rsid w:val="00E116B5"/>
    <w:rsid w:val="00E23C67"/>
    <w:rsid w:val="00E32D5F"/>
    <w:rsid w:val="00E550F5"/>
    <w:rsid w:val="00E61437"/>
    <w:rsid w:val="00E61638"/>
    <w:rsid w:val="00E854E1"/>
    <w:rsid w:val="00E9460C"/>
    <w:rsid w:val="00EA5302"/>
    <w:rsid w:val="00EC199B"/>
    <w:rsid w:val="00EC6DD9"/>
    <w:rsid w:val="00EE458A"/>
    <w:rsid w:val="00EE49F7"/>
    <w:rsid w:val="00EE5CF4"/>
    <w:rsid w:val="00F00797"/>
    <w:rsid w:val="00F04A62"/>
    <w:rsid w:val="00F07579"/>
    <w:rsid w:val="00F100C9"/>
    <w:rsid w:val="00F109C1"/>
    <w:rsid w:val="00F1150D"/>
    <w:rsid w:val="00F20AA2"/>
    <w:rsid w:val="00F23AC7"/>
    <w:rsid w:val="00F32963"/>
    <w:rsid w:val="00F35966"/>
    <w:rsid w:val="00F37D25"/>
    <w:rsid w:val="00F45253"/>
    <w:rsid w:val="00F670B9"/>
    <w:rsid w:val="00FA207D"/>
    <w:rsid w:val="00FB2515"/>
    <w:rsid w:val="00FC1754"/>
    <w:rsid w:val="00FC4187"/>
    <w:rsid w:val="00FD057A"/>
    <w:rsid w:val="00FE3616"/>
    <w:rsid w:val="00FE493F"/>
    <w:rsid w:val="00FE4CF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48B19"/>
  <w15:docId w15:val="{7D06C096-A7CA-4F09-8953-0715E2D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ga-IE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ga-IE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eanala.ie/appeals/Requesting_an_Oral_Hearing_g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eanala.ie/appeals/Requesting_an_Oral_Hearing_ga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eanala.ie/about/Fees/Appeals_ga.ht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leanala.ie/about/Fees/Appeals_ga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8A3CB79D4F494EA48E364620557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B7FC-F61D-437E-89D1-E630B24E62C9}"/>
      </w:docPartPr>
      <w:docPartBody>
        <w:p w:rsidR="00000000" w:rsidRDefault="000439B6" w:rsidP="000439B6">
          <w:pPr>
            <w:pStyle w:val="958A3CB79D4F494EA48E364620557F53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A020286942F644F287027FFDE2D0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1353-EC88-473B-8650-7AF89AB85126}"/>
      </w:docPartPr>
      <w:docPartBody>
        <w:p w:rsidR="00000000" w:rsidRDefault="000439B6" w:rsidP="000439B6">
          <w:pPr>
            <w:pStyle w:val="A020286942F644F287027FFDE2D0715E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16B05233C3F241B484AA734A1093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6D66-CBC9-4322-941A-AE2DA6E2F381}"/>
      </w:docPartPr>
      <w:docPartBody>
        <w:p w:rsidR="00000000" w:rsidRDefault="000439B6" w:rsidP="000439B6">
          <w:pPr>
            <w:pStyle w:val="16B05233C3F241B484AA734A10934F34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110D0B8E8907410AB8A883A2C27F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A010-6C1F-4310-9A21-355EE0D9A8AC}"/>
      </w:docPartPr>
      <w:docPartBody>
        <w:p w:rsidR="00000000" w:rsidRDefault="000439B6" w:rsidP="000439B6">
          <w:pPr>
            <w:pStyle w:val="110D0B8E8907410AB8A883A2C27F4AD4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BC440CE4DFD44007957D5015C017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2DA4-39FD-4FF8-8C42-ABB212BD2959}"/>
      </w:docPartPr>
      <w:docPartBody>
        <w:p w:rsidR="00000000" w:rsidRDefault="000439B6" w:rsidP="000439B6">
          <w:pPr>
            <w:pStyle w:val="BC440CE4DFD44007957D5015C0174F4E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69E6D9A8187B48A696AD554AA525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8E50-FF2C-4B46-97A5-9EC2794AF0D6}"/>
      </w:docPartPr>
      <w:docPartBody>
        <w:p w:rsidR="00000000" w:rsidRDefault="000439B6" w:rsidP="000439B6">
          <w:pPr>
            <w:pStyle w:val="69E6D9A8187B48A696AD554AA525D1D1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9B88A0A69E694DAC924B78434197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6ADA-3166-41FA-8026-2C35ABA97E29}"/>
      </w:docPartPr>
      <w:docPartBody>
        <w:p w:rsidR="00000000" w:rsidRDefault="000439B6" w:rsidP="000439B6">
          <w:pPr>
            <w:pStyle w:val="9B88A0A69E694DAC924B784341977A53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  <w:docPart>
      <w:docPartPr>
        <w:name w:val="D5A939B726A44E479AC18C81F953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FEDC-E0AC-4338-A35C-9D6EBB8971F6}"/>
      </w:docPartPr>
      <w:docPartBody>
        <w:p w:rsidR="00000000" w:rsidRDefault="000439B6" w:rsidP="000439B6">
          <w:pPr>
            <w:pStyle w:val="D5A939B726A44E479AC18C81F953CE16"/>
          </w:pPr>
          <w:r w:rsidRPr="00E23C67">
            <w:rPr>
              <w:rStyle w:val="PlaceholderText"/>
            </w:rPr>
            <w:t>Cliceáil anseo chun téacs a chur isteach.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B6"/>
    <w:rsid w:val="000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9B6"/>
    <w:rPr>
      <w:color w:val="808080"/>
    </w:rPr>
  </w:style>
  <w:style w:type="paragraph" w:customStyle="1" w:styleId="958A3CB79D4F494EA48E364620557F53">
    <w:name w:val="958A3CB79D4F494EA48E364620557F53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A020286942F644F287027FFDE2D0715E">
    <w:name w:val="A020286942F644F287027FFDE2D0715E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16B05233C3F241B484AA734A10934F34">
    <w:name w:val="16B05233C3F241B484AA734A10934F34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110D0B8E8907410AB8A883A2C27F4AD4">
    <w:name w:val="110D0B8E8907410AB8A883A2C27F4AD4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BC440CE4DFD44007957D5015C0174F4E">
    <w:name w:val="BC440CE4DFD44007957D5015C0174F4E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69E6D9A8187B48A696AD554AA525D1D1">
    <w:name w:val="69E6D9A8187B48A696AD554AA525D1D1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9B88A0A69E694DAC924B784341977A53">
    <w:name w:val="9B88A0A69E694DAC924B784341977A53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  <w:style w:type="paragraph" w:customStyle="1" w:styleId="D5A939B726A44E479AC18C81F953CE16">
    <w:name w:val="D5A939B726A44E479AC18C81F953CE16"/>
    <w:rsid w:val="000439B6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val="ga-I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6C4D-4EF5-4B28-A905-D157A933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Neil Doherty</cp:lastModifiedBy>
  <cp:revision>4</cp:revision>
  <cp:lastPrinted>2020-07-22T11:06:00Z</cp:lastPrinted>
  <dcterms:created xsi:type="dcterms:W3CDTF">2020-07-22T11:15:00Z</dcterms:created>
  <dcterms:modified xsi:type="dcterms:W3CDTF">2020-07-22T11:21:00Z</dcterms:modified>
</cp:coreProperties>
</file>