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92E3CA1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43BE695D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16D3C40" wp14:editId="16AD3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7ADCF19E" w14:textId="77777777" w:rsidR="002B5C79" w:rsidRPr="00347C7F" w:rsidRDefault="00D8407E" w:rsidP="00646AAC">
            <w:pPr>
              <w:pStyle w:val="08ReportTitle"/>
              <w:spacing w:line="276" w:lineRule="auto"/>
            </w:pPr>
            <w:r>
              <w:t>Achomharc Pleanála: Foirm</w:t>
            </w:r>
          </w:p>
        </w:tc>
      </w:tr>
      <w:tr w:rsidR="00A0569D" w:rsidRPr="0032728A" w14:paraId="08BD2C95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DD89446" w14:textId="77777777" w:rsidR="00A0569D" w:rsidRPr="0032728A" w:rsidRDefault="00A0569D" w:rsidP="00020FFD">
            <w:pPr>
              <w:spacing w:line="360" w:lineRule="auto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D5880B0" wp14:editId="174D9F8E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E8A17" id="Rectangle 1" o:spid="_x0000_s1026" style="position:absolute;margin-left:0;margin-top:13.15pt;width:451.1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wpgAIAADkFAAAOAAAAZHJzL2Uyb0RvYy54bWysVFtP2zAUfp+0/2D5faStuEakqAIxTUKA&#10;BhPPB8dpIvk2223a/fp9dlIosIdpWh9cn5z7d77j84uNVmwtfeisqfj0YMKZNMLWnVlW/Mfj9ZdT&#10;zkIkU5OyRlZ8KwO/mH/+dN67Us5sa1UtPUMQE8reVbyN0ZVFEUQrNYUD66SBsrFeU4Tol0XtqUd0&#10;rYrZZHJc9NbXzlshQ8DXq0HJ5zl+00gR75omyMhUxVFbzKfP53M6i/k5lUtPru3EWAb9QxWaOoOk&#10;L6GuKBJb+e5DKN0Jb4Nt4oGwurBN0wmZe0A308m7bh5acjL3AnCCe4Ep/L+w4nZ971lXY3acGdIY&#10;0XeARmapJJsmeHoXSlg9uHs/SgHX1Oum8Tr9owu2yZBuXyCVm8gEPh6dzM5OjoG8gG46mRweZsyL&#10;V2/nQ/wqrWbpUnGP7BlJWt+EiIww3ZmkZMGqrr7ulMrCNlwqz9aE6YIUte0fkZgzRSFCgWryL7WB&#10;MG9clWE9KpqdTFJxBOo1iuAqtAMYwSw5I7UEp0X0uZ433uEvE+ciW6rlUONRKmdXTQ7xsbDU7BWF&#10;dvDIWZMHlbqLWBXV6Yqf7relTNLKTPYRsjSzYUrp9mzrLYbs7cD+4MR1hyQ3AOmePOgOBLDC8Q5H&#10;oyxgseONs9b6X3/6nuzBQmg567E+gOznirwE9t8M+Hk2TZNmMQuHYAEEv6953teYlb60mCE4iOry&#10;NdlHtbs23uonbPoiZYWKjEDuYTijcBmHtcZbIeRikc2wY47ijXlwIgVPOCV4HzdP5N1IuAjG3Nrd&#10;qlH5jneDbfI0drGKtukyKV9xxQSTgP3MsxzfkvQA7MvZ6vXFm/8GAAD//wMAUEsDBBQABgAIAAAA&#10;IQAwOOy72wAAAAYBAAAPAAAAZHJzL2Rvd25yZXYueG1sTI/NTsMwEITvSLyDtUjcqJMUFRriVIg/&#10;CSQOlIrzNl6SiHgd2U4b3p7lBLcdzWjm22ozu0EdKMTes4F8kYEibrztuTWwe3+8uAYVE7LFwTMZ&#10;+KYIm/r0pMLS+iO/0WGbWiUlHEs00KU0llrHpiOHceFHYvE+fXCYRIZW24BHKXeDLrJspR32LAsd&#10;jnTXUfO1nZyB+/4Ko132T/mEz+4hTDa+fLwac342396ASjSnvzD84gs61MK09xPbqAYD8kgyUKyW&#10;oMRdZ4UcewOXRQ66rvR//PoHAAD//wMAUEsBAi0AFAAGAAgAAAAhALaDOJL+AAAA4QEAABMAAAAA&#10;AAAAAAAAAAAAAAAAAFtDb250ZW50X1R5cGVzXS54bWxQSwECLQAUAAYACAAAACEAOP0h/9YAAACU&#10;AQAACwAAAAAAAAAAAAAAAAAvAQAAX3JlbHMvLnJlbHNQSwECLQAUAAYACAAAACEAlZh8KYACAAA5&#10;BQAADgAAAAAAAAAAAAAAAAAuAgAAZHJzL2Uyb0RvYy54bWxQSwECLQAUAAYACAAAACEAMDjsu9sA&#10;AAAGAQAADwAAAAAAAAAAAAAAAADaBAAAZHJzL2Rvd25yZXYueG1sUEsFBgAAAAAEAAQA8wAAAOIF&#10;AAAAAA=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C63F9DD" w14:textId="77777777" w:rsidR="00390B33" w:rsidRDefault="00390B33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027573CC" w14:textId="77777777" w:rsidR="00DB0F5D" w:rsidRPr="00705123" w:rsidRDefault="00D8407E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Do shonraí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043A24A2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E80AC9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F2AB45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A1565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7A7DD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0186AE5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9BFC92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353CD7" w14:textId="77777777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716BC8BD" w14:textId="77777777" w:rsidR="008E0A61" w:rsidRPr="00D8407E" w:rsidRDefault="00D8407E" w:rsidP="00F07579">
            <w:pPr>
              <w:spacing w:line="360" w:lineRule="auto"/>
              <w:rPr>
                <w:rFonts w:eastAsia="Times New Roman" w:cs="Times New Roman"/>
                <w:b/>
                <w:sz w:val="24"/>
              </w:rPr>
            </w:pPr>
            <w:r w:rsidRPr="00D8407E">
              <w:rPr>
                <w:rFonts w:eastAsia="Times New Roman" w:cs="Times New Roman"/>
                <w:b/>
                <w:sz w:val="24"/>
              </w:rPr>
              <w:t>Sonraí an achomharcóra (an duine atá an t-achomharc á chur isteach acu)</w:t>
            </w:r>
            <w:r w:rsidR="00F07579">
              <w:rPr>
                <w:sz w:val="24"/>
              </w:rPr>
              <w:br/>
            </w:r>
            <w:r w:rsidRPr="00D8407E">
              <w:rPr>
                <w:sz w:val="24"/>
              </w:rPr>
              <w:t>Do shonraí iomlána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00E32F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C674D5F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C9D7D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6933E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F83F8A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DAA7430" w14:textId="77777777" w:rsidR="00492419" w:rsidRPr="00C75E24" w:rsidRDefault="00D8407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A5B901FFC6814C5EB9E05727C5DA94E0"/>
              </w:placeholder>
              <w:showingPlcHdr/>
            </w:sdtPr>
            <w:sdtEndPr/>
            <w:sdtContent>
              <w:p w14:paraId="6F383438" w14:textId="77777777" w:rsidR="00492419" w:rsidRPr="00583F7B" w:rsidRDefault="00971774" w:rsidP="00020FFD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5A383FEE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AF9636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DF4065D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0FFF0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B71D8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F5E06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AD8C2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8E6A6B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9749B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FECFF78" w14:textId="77777777" w:rsidTr="00F07579">
        <w:trPr>
          <w:trHeight w:val="6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5A4F48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46AC1A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4523FC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5823969" w14:textId="77777777" w:rsidR="00492419" w:rsidRPr="00C75E24" w:rsidRDefault="00D8407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Seoladh</w:t>
            </w:r>
            <w:r w:rsidR="00A908AF" w:rsidRPr="00C75E24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13A8FC3E4D6C404EA510A60087FB599E"/>
              </w:placeholder>
              <w:showingPlcHdr/>
            </w:sdtPr>
            <w:sdtEndPr/>
            <w:sdtContent>
              <w:p w14:paraId="1FE15A32" w14:textId="77777777" w:rsidR="00627478" w:rsidRDefault="00971774" w:rsidP="00020FFD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234DFD1E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1F4304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3E9A9AC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1152C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DA0440D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5F7852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97B43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3E94DF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60C81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561EFA9C" w14:textId="77777777" w:rsidR="005C187A" w:rsidRDefault="005C187A"/>
    <w:p w14:paraId="7D810550" w14:textId="77777777" w:rsidR="005C187A" w:rsidRPr="00705123" w:rsidRDefault="00D8407E" w:rsidP="005C187A">
      <w:pPr>
        <w:pStyle w:val="08ReportTitle"/>
        <w:spacing w:line="360" w:lineRule="auto"/>
        <w:rPr>
          <w:color w:val="3D2E3C" w:themeColor="accent1" w:themeShade="80"/>
        </w:rPr>
      </w:pPr>
      <w:r w:rsidRPr="00D8407E">
        <w:rPr>
          <w:color w:val="3D2E3C" w:themeColor="accent1" w:themeShade="80"/>
        </w:rPr>
        <w:t>Sonraí Gníomhaire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5C187A" w:rsidRPr="00DB0F5D" w14:paraId="774E47AB" w14:textId="77777777" w:rsidTr="005C187A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B5DBAD" w14:textId="77777777" w:rsidR="005C187A" w:rsidRPr="00044DDB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B96160" w14:textId="77777777" w:rsidR="005C187A" w:rsidRPr="00F07579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D97E6F" w14:textId="77777777" w:rsidR="005C187A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CD44B00" w14:textId="77777777" w:rsidR="005C187A" w:rsidRPr="00DB0F5D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69F1D26" w14:textId="77777777" w:rsidTr="00F07579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2050F4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CE4E6D" w14:textId="77777777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A35E66" w14:textId="77777777" w:rsidR="00D8407E" w:rsidRDefault="00D8407E" w:rsidP="00020FFD">
            <w:pPr>
              <w:spacing w:line="360" w:lineRule="auto"/>
              <w:rPr>
                <w:b/>
                <w:sz w:val="24"/>
              </w:rPr>
            </w:pPr>
            <w:r w:rsidRPr="00D8407E">
              <w:rPr>
                <w:b/>
                <w:sz w:val="24"/>
              </w:rPr>
              <w:t>Sonraí gníomhaire (más infheidhme)</w:t>
            </w:r>
          </w:p>
          <w:p w14:paraId="3E694EBD" w14:textId="77777777" w:rsidR="008E0A61" w:rsidRPr="00DB0F5D" w:rsidRDefault="00B82B9E" w:rsidP="00020FFD">
            <w:pPr>
              <w:spacing w:line="360" w:lineRule="auto"/>
              <w:rPr>
                <w:sz w:val="24"/>
              </w:rPr>
            </w:pPr>
            <w:r w:rsidRPr="00B82B9E">
              <w:rPr>
                <w:sz w:val="24"/>
              </w:rPr>
              <w:t>Má tá gníomhaire ag gníomhú ar do shon, cuir síos a s(h)onraí chomh maith le do thoil. Muna bhfuil gníomhaire i gceist agat, cuir isteach “neamhbhainteach” síos le do thoil.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FE80C6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625E31A6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2DFFE4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CBE93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2AFFB6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AA0C2A8" w14:textId="77777777" w:rsidR="00492419" w:rsidRPr="00C75E24" w:rsidRDefault="00D8407E" w:rsidP="00020FFD">
            <w:pPr>
              <w:spacing w:line="360" w:lineRule="auto"/>
              <w:rPr>
                <w:sz w:val="24"/>
              </w:rPr>
            </w:pPr>
            <w:r w:rsidRPr="00D8407E">
              <w:rPr>
                <w:sz w:val="24"/>
              </w:rPr>
              <w:t>Ainm an ghníomhaire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5203F79B474A45C8B7806FAB125CE294"/>
              </w:placeholder>
            </w:sdtPr>
            <w:sdtEndPr/>
            <w:sdtContent>
              <w:sdt>
                <w:sdtPr>
                  <w:id w:val="1358004305"/>
                  <w:placeholder>
                    <w:docPart w:val="B0B7A8CB0D8B45A5B472D8974994C137"/>
                  </w:placeholder>
                  <w:showingPlcHdr/>
                </w:sdtPr>
                <w:sdtEndPr/>
                <w:sdtContent>
                  <w:p w14:paraId="74588331" w14:textId="77777777" w:rsidR="00492419" w:rsidRPr="004900EF" w:rsidRDefault="00971774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971774">
                      <w:rPr>
                        <w:rStyle w:val="PlaceholderText"/>
                      </w:rPr>
                      <w:t>Cliceáil anseo chun téacs a chur isteach</w:t>
                    </w:r>
                    <w:r w:rsidR="004900EF" w:rsidRPr="009855A6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2ADD8A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6FE5580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A38E1D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8FD31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A1EA0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9CE69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2F47F27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2DD2D6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0D9ABD3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22EFC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55B52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138FC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D7FB3BC" w14:textId="77777777" w:rsidR="00492419" w:rsidRPr="00A908AF" w:rsidRDefault="00D8407E" w:rsidP="00020FFD">
            <w:pPr>
              <w:spacing w:line="360" w:lineRule="auto"/>
              <w:rPr>
                <w:b/>
                <w:sz w:val="24"/>
              </w:rPr>
            </w:pPr>
            <w:r w:rsidRPr="00D8407E">
              <w:rPr>
                <w:sz w:val="24"/>
              </w:rPr>
              <w:t>Seoladh an ghníomhaire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9A28AFDB2028496A8A5F7776E4F54333"/>
              </w:placeholder>
              <w:showingPlcHdr/>
            </w:sdtPr>
            <w:sdtEndPr/>
            <w:sdtContent>
              <w:p w14:paraId="571F2975" w14:textId="77777777" w:rsidR="00627478" w:rsidRDefault="00971774" w:rsidP="00020FFD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61865893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A00EEE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6461E02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A16F09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2D5449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0727D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90739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AE6350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249B2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19E0BA45" w14:textId="77777777" w:rsidR="003B2A00" w:rsidRPr="00D8407E" w:rsidRDefault="00762E68" w:rsidP="00D8407E">
      <w:pPr>
        <w:pStyle w:val="08ReportTitle"/>
        <w:spacing w:line="360" w:lineRule="auto"/>
        <w:rPr>
          <w:color w:val="3D2E3C" w:themeColor="accent1" w:themeShade="80"/>
        </w:rPr>
      </w:pPr>
      <w:r>
        <w:br w:type="page"/>
      </w:r>
      <w:r w:rsidR="00767894">
        <w:rPr>
          <w:color w:val="3D2E3C" w:themeColor="accent1" w:themeShade="80"/>
        </w:rPr>
        <w:lastRenderedPageBreak/>
        <w:t xml:space="preserve">Seoladh poist do litreacha 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426"/>
        <w:gridCol w:w="283"/>
        <w:gridCol w:w="3402"/>
        <w:gridCol w:w="425"/>
        <w:gridCol w:w="567"/>
        <w:gridCol w:w="284"/>
      </w:tblGrid>
      <w:tr w:rsidR="003B2A00" w:rsidRPr="00DB0F5D" w14:paraId="2F8B0D6A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569FD6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3ECC7A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37483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D9AB3C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3FC48D5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E75A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44287C" w14:textId="77777777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D20C51" w14:textId="77777777" w:rsidR="003B2A00" w:rsidRPr="00D8407E" w:rsidRDefault="00D8407E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D8407E">
              <w:rPr>
                <w:rFonts w:ascii="Arial" w:hAnsi="Arial" w:cs="Arial"/>
                <w:i w:val="0"/>
                <w:sz w:val="24"/>
              </w:rPr>
              <w:t xml:space="preserve">Le linn an achomhairc, beidh eolas agus ábhair á gcur chugat </w:t>
            </w:r>
            <w:r w:rsidRPr="00D8407E">
              <w:rPr>
                <w:rFonts w:ascii="Arial" w:hAnsi="Arial" w:cs="Arial"/>
                <w:b/>
                <w:i w:val="0"/>
                <w:sz w:val="24"/>
              </w:rPr>
              <w:t>nó</w:t>
            </w:r>
            <w:r w:rsidRPr="00D8407E">
              <w:rPr>
                <w:rFonts w:ascii="Arial" w:hAnsi="Arial" w:cs="Arial"/>
                <w:i w:val="0"/>
                <w:sz w:val="24"/>
              </w:rPr>
              <w:t xml:space="preserve"> chuig do ghníomhaire againn sa phost. Don achomharc seo, cé a bheidh ag fáil na n-ábhar? (Cuir tic </w:t>
            </w:r>
            <w:r w:rsidRPr="00D8407E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Pr="00D8407E">
              <w:rPr>
                <w:rFonts w:ascii="Arial" w:hAnsi="Arial" w:cs="Arial"/>
                <w:i w:val="0"/>
                <w:sz w:val="24"/>
              </w:rPr>
              <w:t xml:space="preserve"> i mbosca amháin le do thoil)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2F4F27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1F54B70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83000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A4CEB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9AB82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97145E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579" w:rsidRPr="00DB0F5D" w14:paraId="19EE5D46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5BFA1A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969F5E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E6CD6E0" w14:textId="77777777" w:rsidR="003B2A00" w:rsidRPr="00BB05A8" w:rsidRDefault="00D8407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D8407E">
              <w:rPr>
                <w:rFonts w:ascii="Arial" w:hAnsi="Arial" w:cs="Arial"/>
                <w:b/>
                <w:i w:val="0"/>
                <w:sz w:val="24"/>
              </w:rPr>
              <w:t>Tusa (an t-achomharcóir) ag an seoladh i gCuid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B2A00">
              <w:rPr>
                <w:rFonts w:ascii="Arial" w:hAnsi="Arial" w:cs="Arial"/>
                <w:b/>
                <w:i w:val="0"/>
                <w:sz w:val="24"/>
              </w:rPr>
              <w:t>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7C47A3" w14:textId="77777777" w:rsidR="003B2A00" w:rsidRDefault="007C655E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AD50026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87373AB" w14:textId="77777777" w:rsidR="003B2A00" w:rsidRPr="00BB05A8" w:rsidRDefault="00D8407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D8407E">
              <w:rPr>
                <w:rFonts w:ascii="Arial" w:hAnsi="Arial" w:cs="Arial"/>
                <w:b/>
                <w:i w:val="0"/>
                <w:sz w:val="24"/>
              </w:rPr>
              <w:t>An ghníomhaire ag an seoladh i gCuid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B2A00">
              <w:rPr>
                <w:rFonts w:ascii="Arial" w:hAnsi="Arial" w:cs="Arial"/>
                <w:b/>
                <w:i w:val="0"/>
                <w:sz w:val="24"/>
              </w:rPr>
              <w:t>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2933FF" w14:textId="77777777" w:rsidR="003B2A00" w:rsidRDefault="003B2A00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BCA569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229D0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305E72B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7D1075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ED4407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578D1F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CDAA2A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25BA0" w14:textId="77777777" w:rsidR="008E0A61" w:rsidRPr="008E0A61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br w:type="textWrapping" w:clear="all"/>
      </w:r>
      <w:r w:rsidR="00ED425B">
        <w:rPr>
          <w:color w:val="3D2E3C" w:themeColor="accent1" w:themeShade="80"/>
        </w:rPr>
        <w:t>Sonraí maidir leis an bhForbairt Bheartaithe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30DD8136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801DE78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AC07729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A84A5F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39D642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725E2C1" w14:textId="77777777" w:rsidTr="001A4879">
        <w:trPr>
          <w:trHeight w:val="13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CB2C949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E0D91A" w14:textId="7777777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F57D49" w14:textId="77777777" w:rsidR="00492419" w:rsidRPr="001A4879" w:rsidRDefault="00ED425B" w:rsidP="001A487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ED425B">
              <w:rPr>
                <w:rFonts w:ascii="Arial" w:hAnsi="Arial" w:cs="Arial"/>
                <w:i w:val="0"/>
                <w:sz w:val="24"/>
              </w:rPr>
              <w:t>Cuir síos na sonraí maidir le cinneadh an údaráis áitiúil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Pr="00ED425B">
              <w:rPr>
                <w:rFonts w:ascii="Arial" w:hAnsi="Arial" w:cs="Arial"/>
                <w:i w:val="0"/>
                <w:sz w:val="24"/>
              </w:rPr>
              <w:t>atá á achomharc agat</w:t>
            </w:r>
            <w:r w:rsidR="008E0A61">
              <w:rPr>
                <w:rFonts w:ascii="Arial" w:hAnsi="Arial" w:cs="Arial"/>
                <w:i w:val="0"/>
                <w:sz w:val="24"/>
              </w:rPr>
              <w:t xml:space="preserve">. </w:t>
            </w:r>
            <w:r w:rsidRPr="00ED425B">
              <w:rPr>
                <w:rFonts w:ascii="Arial" w:hAnsi="Arial" w:cs="Arial"/>
                <w:i w:val="0"/>
                <w:sz w:val="24"/>
              </w:rPr>
              <w:t>Más mian leat, is féidir leat cóip de chinneadh an údaráis</w:t>
            </w:r>
            <w:r>
              <w:rPr>
                <w:rFonts w:ascii="Arial" w:hAnsi="Arial" w:cs="Arial"/>
                <w:i w:val="0"/>
                <w:sz w:val="24"/>
              </w:rPr>
              <w:t xml:space="preserve"> áitiúil</w:t>
            </w:r>
            <w:r>
              <w:t xml:space="preserve"> </w:t>
            </w:r>
            <w:r w:rsidRPr="00ED425B">
              <w:rPr>
                <w:rFonts w:ascii="Arial" w:hAnsi="Arial" w:cs="Arial"/>
                <w:i w:val="0"/>
                <w:sz w:val="24"/>
              </w:rPr>
              <w:t>a chur isteach mar shonraí an achomhairc</w:t>
            </w:r>
            <w:r w:rsidR="008E0A61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D40DE4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34609037" w14:textId="77777777" w:rsidTr="00591EB0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78FAE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3F36C2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B247018" w14:textId="77777777" w:rsidR="00861EEF" w:rsidRPr="00ED425B" w:rsidRDefault="00861EEF" w:rsidP="00861EEF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42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Údarás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Pleanála</w:t>
            </w:r>
            <w:r w:rsidRPr="00ED42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FED045C" w14:textId="77777777" w:rsidR="00492419" w:rsidRPr="00DB0F5D" w:rsidRDefault="00ED425B" w:rsidP="00861EEF">
            <w:pPr>
              <w:spacing w:line="360" w:lineRule="auto"/>
              <w:rPr>
                <w:sz w:val="24"/>
              </w:rPr>
            </w:pPr>
            <w:r w:rsidRPr="00ED425B">
              <w:rPr>
                <w:rFonts w:eastAsia="Times New Roman" w:cs="Times New Roman"/>
                <w:sz w:val="24"/>
              </w:rPr>
              <w:t>(mar shampla: Comhairle Cathrach Bhaile Crainn)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CD2DBE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4015D1B9" w14:textId="77777777" w:rsidTr="00591EB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895EA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C0204B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F78751CBA80A42B4A89EF5A473A45B28"/>
              </w:placeholder>
              <w:showingPlcHdr/>
            </w:sdtPr>
            <w:sdtEndPr/>
            <w:sdtContent>
              <w:p w14:paraId="247CA419" w14:textId="77777777" w:rsidR="00627478" w:rsidRDefault="00971774" w:rsidP="00020FFD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5CB01A0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AE3CBFE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7734F83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1B893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6ACE4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7768F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2549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BD66C88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E32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ABDC42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02DCB03" w14:textId="77777777" w:rsidR="00963508" w:rsidRPr="00DB0F5D" w:rsidRDefault="00861EEF" w:rsidP="002B4B60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Uimhir Thagartha ón gclár pleanála</w:t>
            </w:r>
            <w:r w:rsidR="00ED425B" w:rsidRPr="005A78F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D425B">
              <w:rPr>
                <w:sz w:val="24"/>
              </w:rPr>
              <w:t xml:space="preserve">(mar shampla: </w:t>
            </w:r>
            <w:r w:rsidRPr="00861EEF">
              <w:rPr>
                <w:sz w:val="24"/>
              </w:rPr>
              <w:t>18/0123</w:t>
            </w:r>
            <w:r w:rsidR="00ED425B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D1EF4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C499195" w14:textId="77777777" w:rsidTr="00591EB0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0E9E8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7E3B9D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AB0CB4FC790A42B79EBB83E3B94E7783"/>
              </w:placeholder>
              <w:showingPlcHdr/>
            </w:sdtPr>
            <w:sdtEndPr/>
            <w:sdtContent>
              <w:p w14:paraId="465E4EFE" w14:textId="77777777" w:rsidR="00492419" w:rsidRPr="00DB0F5D" w:rsidRDefault="00971774" w:rsidP="00020FFD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 w:rsidR="007C655E" w:rsidRPr="009855A6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B093BD8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6744124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62B8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5B489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BFD5D57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F2B62F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866137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7DE22B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5A6430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FC253BC" w14:textId="77777777" w:rsidR="003B2A00" w:rsidRPr="00DB0F5D" w:rsidRDefault="00ED425B" w:rsidP="00C6215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</w:r>
            <w:r>
              <w:rPr>
                <w:sz w:val="24"/>
              </w:rPr>
              <w:t>(mar shampla: 1 Príomhshráid, Baile Fearainn, Co Bhaile Crainn)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34C61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8795B36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0550C4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9F819D6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60E375A84BB4D0085CFF9E4A8999701"/>
              </w:placeholder>
              <w:showingPlcHdr/>
            </w:sdtPr>
            <w:sdtEndPr/>
            <w:sdtContent>
              <w:p w14:paraId="1E040E25" w14:textId="77777777" w:rsidR="00627478" w:rsidRDefault="00971774" w:rsidP="00020FFD">
                <w:pPr>
                  <w:pStyle w:val="01RegularRegularText"/>
                  <w:spacing w:line="360" w:lineRule="auto"/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  <w:p w14:paraId="1C9F6E65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B5AE11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7886A8B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AD0121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113904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C502C0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0777B6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376C1FC7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4A0BE17F" w14:textId="77777777" w:rsidR="00692EEC" w:rsidRPr="008E0A61" w:rsidRDefault="00ED425B" w:rsidP="00020FFD">
      <w:pPr>
        <w:pStyle w:val="08ReportTitle"/>
        <w:spacing w:line="360" w:lineRule="auto"/>
        <w:rPr>
          <w:color w:val="3D2E3C" w:themeColor="accent1" w:themeShade="80"/>
        </w:rPr>
      </w:pPr>
      <w:proofErr w:type="spellStart"/>
      <w:r w:rsidRPr="00ED425B">
        <w:rPr>
          <w:color w:val="3D2E3C" w:themeColor="accent1" w:themeShade="80"/>
        </w:rPr>
        <w:lastRenderedPageBreak/>
        <w:t>Sonraí</w:t>
      </w:r>
      <w:proofErr w:type="spellEnd"/>
      <w:r w:rsidRPr="00ED425B">
        <w:rPr>
          <w:color w:val="3D2E3C" w:themeColor="accent1" w:themeShade="80"/>
        </w:rPr>
        <w:t xml:space="preserve"> an </w:t>
      </w:r>
      <w:proofErr w:type="spellStart"/>
      <w:r w:rsidRPr="00ED425B">
        <w:rPr>
          <w:color w:val="3D2E3C" w:themeColor="accent1" w:themeShade="80"/>
        </w:rPr>
        <w:t>achomhairc</w:t>
      </w:r>
      <w:proofErr w:type="spellEnd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737E53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D6949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2077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0725C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301A73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39C421E1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C21A1B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70637D" w14:textId="77777777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0A5788C" w14:textId="77777777" w:rsidR="00692EEC" w:rsidRPr="00CC1E75" w:rsidRDefault="00ED425B" w:rsidP="00ED425B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Déan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cur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síos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ar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fhorais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d’achomhairc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cúiseanna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agus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argóintí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pleanála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>)</w:t>
            </w:r>
            <w:r w:rsidRPr="00ED425B">
              <w:rPr>
                <w:rFonts w:ascii="Arial" w:hAnsi="Arial" w:cs="Arial"/>
                <w:i w:val="0"/>
                <w:sz w:val="24"/>
              </w:rPr>
              <w:t xml:space="preserve">. Is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iad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a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scríobh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nó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a chur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i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gcló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sa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spás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thíos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nó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is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iad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a chur leis an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bhfoirm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seo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leo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ED425B">
              <w:rPr>
                <w:rFonts w:ascii="Arial" w:hAnsi="Arial" w:cs="Arial"/>
                <w:i w:val="0"/>
                <w:sz w:val="24"/>
              </w:rPr>
              <w:t>féin</w:t>
            </w:r>
            <w:proofErr w:type="spellEnd"/>
            <w:r w:rsidRPr="00ED425B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0E46EF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3A2ABEE5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5493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BAC4CE7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FDD" w14:textId="77777777" w:rsidR="00205BB5" w:rsidRDefault="00205BB5" w:rsidP="007C655E">
            <w:pPr>
              <w:pStyle w:val="01RegularRegularText"/>
            </w:pPr>
          </w:p>
          <w:p w14:paraId="38E051E0" w14:textId="77777777" w:rsidR="007C655E" w:rsidRDefault="007C655E" w:rsidP="007C655E">
            <w:pPr>
              <w:pStyle w:val="01RegularRegularText"/>
            </w:pPr>
          </w:p>
          <w:p w14:paraId="10B1C7E2" w14:textId="77777777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F4DE3D9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1966A1AF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EA2079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EC8E28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2168A52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C533F2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11557717" w14:textId="77777777" w:rsidR="00591EB0" w:rsidRDefault="00591EB0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16C66FE5" w14:textId="77777777" w:rsidR="007B4411" w:rsidRDefault="007B4411">
      <w:pPr>
        <w:rPr>
          <w:color w:val="3D2E3C" w:themeColor="accent1" w:themeShade="80"/>
        </w:rPr>
        <w:sectPr w:rsidR="007B4411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55BF630E" w14:textId="77777777" w:rsidR="009C3E67" w:rsidRPr="008E0A61" w:rsidRDefault="004B14A0" w:rsidP="00020FFD">
      <w:pPr>
        <w:pStyle w:val="08ReportTitle"/>
        <w:spacing w:line="360" w:lineRule="auto"/>
        <w:rPr>
          <w:color w:val="3D2E3C" w:themeColor="accent1" w:themeShade="80"/>
        </w:rPr>
      </w:pPr>
      <w:r w:rsidRPr="004B14A0">
        <w:rPr>
          <w:color w:val="3D2E3C" w:themeColor="accent1" w:themeShade="80"/>
        </w:rPr>
        <w:lastRenderedPageBreak/>
        <w:t>Ábhair thacaíochta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DB0F5D" w14:paraId="41D36C18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47F92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2D8085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A828C3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308E6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29DCD4D2" w14:textId="77777777" w:rsidTr="001A4879">
        <w:trPr>
          <w:trHeight w:val="36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E69F6C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7ECFBF" w14:textId="77777777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F4A03C" w14:textId="77777777" w:rsidR="004B14A0" w:rsidRPr="001A4879" w:rsidRDefault="004B14A0" w:rsidP="001A4879">
            <w:pPr>
              <w:spacing w:line="360" w:lineRule="auto"/>
              <w:rPr>
                <w:sz w:val="24"/>
              </w:rPr>
            </w:pPr>
            <w:r w:rsidRPr="001A4879">
              <w:rPr>
                <w:sz w:val="24"/>
              </w:rPr>
              <w:t xml:space="preserve">Más mian leat, is féidir leat ábhair thacaíochta a chur le d’achomharc.  Seo a leanas samplaí d’ábhair thacaíochta: </w:t>
            </w:r>
          </w:p>
          <w:p w14:paraId="0AB41370" w14:textId="77777777" w:rsidR="004B14A0" w:rsidRPr="004B14A0" w:rsidRDefault="004B14A0" w:rsidP="004B14A0">
            <w:pPr>
              <w:pStyle w:val="04BulletedBulletedTextRegular"/>
              <w:rPr>
                <w:i/>
              </w:rPr>
            </w:pPr>
            <w:r w:rsidRPr="004B14A0">
              <w:t xml:space="preserve">grianghraif, </w:t>
            </w:r>
          </w:p>
          <w:p w14:paraId="395A6A0F" w14:textId="77777777" w:rsidR="004B14A0" w:rsidRPr="004B14A0" w:rsidRDefault="004B14A0" w:rsidP="004B14A0">
            <w:pPr>
              <w:pStyle w:val="04BulletedBulletedTextRegular"/>
              <w:rPr>
                <w:i/>
              </w:rPr>
            </w:pPr>
            <w:r w:rsidRPr="004B14A0">
              <w:t xml:space="preserve">pleananna, </w:t>
            </w:r>
          </w:p>
          <w:p w14:paraId="5CA38808" w14:textId="77777777" w:rsidR="004B14A0" w:rsidRPr="004B14A0" w:rsidRDefault="004B14A0" w:rsidP="004B14A0">
            <w:pPr>
              <w:pStyle w:val="04BulletedBulletedTextRegular"/>
              <w:rPr>
                <w:i/>
              </w:rPr>
            </w:pPr>
            <w:r w:rsidRPr="004B14A0">
              <w:t xml:space="preserve">suirbhéireachtaí, </w:t>
            </w:r>
          </w:p>
          <w:p w14:paraId="08A678CC" w14:textId="77777777" w:rsidR="004B14A0" w:rsidRPr="004B14A0" w:rsidRDefault="004B14A0" w:rsidP="004B14A0">
            <w:pPr>
              <w:pStyle w:val="04BulletedBulletedTextRegular"/>
              <w:rPr>
                <w:i/>
              </w:rPr>
            </w:pPr>
            <w:r w:rsidRPr="004B14A0">
              <w:t xml:space="preserve">líníochtaí, </w:t>
            </w:r>
          </w:p>
          <w:p w14:paraId="7574CE12" w14:textId="77777777" w:rsidR="004B14A0" w:rsidRPr="004B14A0" w:rsidRDefault="004B14A0" w:rsidP="004B14A0">
            <w:pPr>
              <w:pStyle w:val="04BulletedBulletedTextRegular"/>
              <w:rPr>
                <w:i/>
              </w:rPr>
            </w:pPr>
            <w:r w:rsidRPr="004B14A0">
              <w:t xml:space="preserve">físeáin digiteacha nó DVDanna, </w:t>
            </w:r>
          </w:p>
          <w:p w14:paraId="1D128FF0" w14:textId="77777777" w:rsidR="004B14A0" w:rsidRPr="004B14A0" w:rsidRDefault="004B14A0" w:rsidP="004B14A0">
            <w:pPr>
              <w:pStyle w:val="04BulletedBulletedTextRegular"/>
              <w:rPr>
                <w:i/>
              </w:rPr>
            </w:pPr>
            <w:r w:rsidRPr="004B14A0">
              <w:t>treoircháipéisí teicniúla, nó</w:t>
            </w:r>
          </w:p>
          <w:p w14:paraId="6C28A65A" w14:textId="77777777" w:rsidR="00CA351F" w:rsidRPr="00676512" w:rsidRDefault="004B14A0" w:rsidP="004B14A0">
            <w:pPr>
              <w:pStyle w:val="04BulletedBulletedTextRegular"/>
              <w:rPr>
                <w:rFonts w:ascii="Arial" w:hAnsi="Arial" w:cs="Arial"/>
              </w:rPr>
            </w:pPr>
            <w:r w:rsidRPr="004B14A0">
              <w:t>ábhair thacaíochta eile.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82C56D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6B744A9C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DD374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9DB6F2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801ED4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B9EB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F402D" w14:textId="77777777" w:rsidR="009C3E67" w:rsidRDefault="009C3E67" w:rsidP="00020FFD">
      <w:pPr>
        <w:spacing w:line="360" w:lineRule="auto"/>
      </w:pPr>
    </w:p>
    <w:p w14:paraId="4C2DE1C7" w14:textId="77777777" w:rsidR="00692EEC" w:rsidRPr="008E0A61" w:rsidRDefault="004B14A0" w:rsidP="00994680">
      <w:pPr>
        <w:pStyle w:val="08ReportTitle"/>
        <w:spacing w:line="276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Admháil ón údarás pleanála</w:t>
      </w:r>
      <w:r w:rsidR="00994680">
        <w:rPr>
          <w:color w:val="3D2E3C" w:themeColor="accent1" w:themeShade="80"/>
        </w:rPr>
        <w:t xml:space="preserve"> </w:t>
      </w:r>
      <w:r w:rsidR="00994680">
        <w:rPr>
          <w:color w:val="3D2E3C" w:themeColor="accent1" w:themeShade="80"/>
        </w:rPr>
        <w:br/>
      </w:r>
      <w:r w:rsidR="00692EEC">
        <w:rPr>
          <w:color w:val="3D2E3C" w:themeColor="accent1" w:themeShade="80"/>
        </w:rPr>
        <w:t>(</w:t>
      </w:r>
      <w:r>
        <w:rPr>
          <w:color w:val="3D2E3C" w:themeColor="accent1" w:themeShade="80"/>
        </w:rPr>
        <w:t>achomhairc tríú pháirtí</w:t>
      </w:r>
      <w:r w:rsidR="00692EEC">
        <w:rPr>
          <w:color w:val="3D2E3C" w:themeColor="accent1" w:themeShade="80"/>
        </w:rPr>
        <w:t>)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251CD77" w14:textId="77777777" w:rsidTr="00A14847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3B6A8F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73AC9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00E7E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228CD1E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65D3074F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4438B3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402F81" w14:textId="77777777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6B20BC" w14:textId="77777777" w:rsidR="00692EEC" w:rsidRPr="00CC1E75" w:rsidRDefault="004B14A0" w:rsidP="0076789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Má tá achomharc tríú pháirtí á chur isteach agat</w:t>
            </w:r>
            <w:r w:rsidR="00A85205">
              <w:rPr>
                <w:rFonts w:ascii="Arial" w:hAnsi="Arial" w:cs="Arial"/>
                <w:i w:val="0"/>
                <w:sz w:val="24"/>
              </w:rPr>
              <w:t>,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caithfear </w:t>
            </w:r>
            <w:r>
              <w:rPr>
                <w:rFonts w:ascii="Arial" w:hAnsi="Arial" w:cs="Arial"/>
                <w:i w:val="0"/>
                <w:sz w:val="24"/>
              </w:rPr>
              <w:t xml:space="preserve">an cháipéis admhála a chur isteach a bhfuair tú ón údarás pleanála </w:t>
            </w:r>
            <w:r w:rsidR="00767894">
              <w:rPr>
                <w:rFonts w:ascii="Arial" w:hAnsi="Arial" w:cs="Arial"/>
                <w:i w:val="0"/>
                <w:sz w:val="24"/>
              </w:rPr>
              <w:t>ionas go ndeimhneofar gur chuir tú aighneacht isteach ag an gcéim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D3A0F8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315850E6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CC4AE5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62344C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7CF9E3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8B4EBC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44FCA" w14:textId="77777777" w:rsidR="00692EEC" w:rsidRDefault="00692EEC" w:rsidP="00020FFD">
      <w:pPr>
        <w:spacing w:line="360" w:lineRule="auto"/>
      </w:pPr>
    </w:p>
    <w:p w14:paraId="2015AFC2" w14:textId="77777777" w:rsidR="00692EEC" w:rsidRPr="008E0A61" w:rsidRDefault="004B14A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Táille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4A388093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B0461DE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2B6AEC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B1C185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59C070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F67F13F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A952DA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DC7207" w14:textId="77777777" w:rsidR="00692EEC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0F41B3" w14:textId="574EF794" w:rsidR="00CA351F" w:rsidRPr="00692EEC" w:rsidRDefault="004B14A0" w:rsidP="00E5501A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4B14A0">
              <w:rPr>
                <w:rFonts w:ascii="Arial" w:hAnsi="Arial" w:cs="Arial"/>
                <w:b/>
                <w:i w:val="0"/>
                <w:sz w:val="24"/>
              </w:rPr>
              <w:t>Caithfear</w:t>
            </w:r>
            <w:r w:rsidRPr="004B14A0">
              <w:rPr>
                <w:rFonts w:ascii="Arial" w:hAnsi="Arial" w:cs="Arial"/>
                <w:i w:val="0"/>
                <w:sz w:val="24"/>
              </w:rPr>
              <w:t xml:space="preserve"> a bheith cinnte go bhfuil an táille chuí san áireamh le d’achomharc. </w:t>
            </w:r>
            <w:r>
              <w:rPr>
                <w:rFonts w:ascii="Arial" w:hAnsi="Arial" w:cs="Arial"/>
                <w:i w:val="0"/>
                <w:sz w:val="24"/>
              </w:rPr>
              <w:t xml:space="preserve">Is féidir leat an táille chuí a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aimsiú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="00E5501A" w:rsidRPr="00DD04D9">
              <w:rPr>
                <w:rFonts w:ascii="Arial" w:hAnsi="Arial" w:cs="Arial"/>
                <w:i w:val="0"/>
                <w:sz w:val="24"/>
              </w:rPr>
              <w:t>treoir</w:t>
            </w:r>
            <w:proofErr w:type="spellEnd"/>
            <w:r w:rsidR="00E5501A" w:rsidRPr="00DD04D9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="00E5501A" w:rsidRPr="00DD04D9">
              <w:rPr>
                <w:rFonts w:ascii="Arial" w:hAnsi="Arial" w:cs="Arial"/>
                <w:i w:val="0"/>
                <w:sz w:val="24"/>
              </w:rPr>
              <w:t>maidir</w:t>
            </w:r>
            <w:proofErr w:type="spellEnd"/>
            <w:r w:rsidR="00E5501A" w:rsidRPr="00DD04D9">
              <w:rPr>
                <w:rFonts w:ascii="Arial" w:hAnsi="Arial" w:cs="Arial"/>
                <w:i w:val="0"/>
                <w:sz w:val="24"/>
              </w:rPr>
              <w:t xml:space="preserve"> le </w:t>
            </w:r>
            <w:proofErr w:type="spellStart"/>
            <w:r w:rsidRPr="00DD04D9">
              <w:rPr>
                <w:rFonts w:ascii="Arial" w:hAnsi="Arial" w:cs="Arial"/>
                <w:i w:val="0"/>
                <w:sz w:val="24"/>
              </w:rPr>
              <w:t>Táillí</w:t>
            </w:r>
            <w:proofErr w:type="spellEnd"/>
            <w:r w:rsidRPr="00DD04D9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D04D9">
              <w:rPr>
                <w:rFonts w:ascii="Arial" w:hAnsi="Arial" w:cs="Arial"/>
                <w:i w:val="0"/>
                <w:sz w:val="24"/>
              </w:rPr>
              <w:t>agus</w:t>
            </w:r>
            <w:proofErr w:type="spellEnd"/>
            <w:r w:rsidRPr="00DD04D9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D04D9">
              <w:rPr>
                <w:rFonts w:ascii="Arial" w:hAnsi="Arial" w:cs="Arial"/>
                <w:i w:val="0"/>
                <w:sz w:val="24"/>
              </w:rPr>
              <w:t>Muirir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ár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suíomh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gréasáin.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582AA0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51FF9E85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9EF5C5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A477862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E21E13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A8638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128AF" w14:textId="77777777" w:rsidR="00591EB0" w:rsidRDefault="00591EB0" w:rsidP="007C655E">
      <w:pPr>
        <w:pStyle w:val="01RegularRegularText"/>
      </w:pPr>
    </w:p>
    <w:p w14:paraId="4E32AFA5" w14:textId="77777777" w:rsidR="00591EB0" w:rsidRDefault="00591EB0">
      <w:pPr>
        <w:rPr>
          <w:sz w:val="24"/>
          <w:szCs w:val="24"/>
        </w:rPr>
      </w:pPr>
      <w:r>
        <w:br w:type="page"/>
      </w:r>
    </w:p>
    <w:p w14:paraId="09892044" w14:textId="77777777" w:rsidR="00BB05A8" w:rsidRPr="008E0A61" w:rsidRDefault="004B14A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Iarratas ar éisteacht ó bhéal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05"/>
        <w:gridCol w:w="6025"/>
        <w:gridCol w:w="457"/>
        <w:gridCol w:w="1524"/>
        <w:gridCol w:w="236"/>
      </w:tblGrid>
      <w:tr w:rsidR="00BB05A8" w:rsidRPr="00DB0F5D" w14:paraId="4F8EB2F4" w14:textId="77777777" w:rsidTr="00075271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78394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6FAB6A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0FFC04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43FEB1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382EAC75" w14:textId="77777777" w:rsidTr="00075271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40EA3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624E71" w14:textId="77777777" w:rsidR="00BB05A8" w:rsidRDefault="005F305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B05A8">
              <w:rPr>
                <w:b/>
                <w:sz w:val="24"/>
              </w:rPr>
              <w:t>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682CFA" w14:textId="4CA161B6" w:rsidR="00994680" w:rsidRDefault="004B14A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 tá tú ag iarraidh iarratas a chur </w:t>
            </w:r>
            <w:proofErr w:type="spellStart"/>
            <w:r>
              <w:rPr>
                <w:rFonts w:ascii="Arial" w:hAnsi="Arial" w:cs="Arial"/>
              </w:rPr>
              <w:t>isteach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D04D9">
              <w:rPr>
                <w:rFonts w:ascii="Arial" w:hAnsi="Arial" w:cs="Arial"/>
              </w:rPr>
              <w:t>éisteacht</w:t>
            </w:r>
            <w:proofErr w:type="spellEnd"/>
            <w:r w:rsidRPr="00DD04D9">
              <w:rPr>
                <w:rFonts w:ascii="Arial" w:hAnsi="Arial" w:cs="Arial"/>
              </w:rPr>
              <w:t xml:space="preserve"> ó </w:t>
            </w:r>
            <w:proofErr w:type="spellStart"/>
            <w:r w:rsidRPr="00DD04D9">
              <w:rPr>
                <w:rFonts w:ascii="Arial" w:hAnsi="Arial" w:cs="Arial"/>
              </w:rPr>
              <w:t>bhéal</w:t>
            </w:r>
            <w:proofErr w:type="spellEnd"/>
            <w:r w:rsidRPr="00DD04D9">
              <w:rPr>
                <w:rFonts w:ascii="Arial" w:hAnsi="Arial" w:cs="Arial"/>
              </w:rPr>
              <w:t xml:space="preserve"> a </w:t>
            </w:r>
            <w:proofErr w:type="spellStart"/>
            <w:r w:rsidRPr="00DD04D9">
              <w:rPr>
                <w:rFonts w:ascii="Arial" w:hAnsi="Arial" w:cs="Arial"/>
              </w:rPr>
              <w:t>reáchtáil</w:t>
            </w:r>
            <w:proofErr w:type="spellEnd"/>
            <w:r w:rsidRPr="00DD04D9">
              <w:rPr>
                <w:rFonts w:ascii="Arial" w:hAnsi="Arial" w:cs="Arial"/>
              </w:rPr>
              <w:t xml:space="preserve"> </w:t>
            </w:r>
            <w:proofErr w:type="spellStart"/>
            <w:r w:rsidRPr="00DD04D9">
              <w:rPr>
                <w:rFonts w:ascii="Arial" w:hAnsi="Arial" w:cs="Arial"/>
              </w:rPr>
              <w:t>maidir</w:t>
            </w:r>
            <w:proofErr w:type="spellEnd"/>
            <w:r w:rsidRPr="00DD04D9">
              <w:rPr>
                <w:rFonts w:ascii="Arial" w:hAnsi="Arial" w:cs="Arial"/>
              </w:rPr>
              <w:t xml:space="preserve"> le </w:t>
            </w:r>
            <w:proofErr w:type="spellStart"/>
            <w:r w:rsidRPr="00DD04D9">
              <w:rPr>
                <w:rFonts w:ascii="Arial" w:hAnsi="Arial" w:cs="Arial"/>
              </w:rPr>
              <w:t>d’achomharc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cuir</w:t>
            </w:r>
            <w:proofErr w:type="spellEnd"/>
            <w:r>
              <w:rPr>
                <w:rFonts w:ascii="Arial" w:hAnsi="Arial" w:cs="Arial"/>
              </w:rPr>
              <w:t xml:space="preserve"> tic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bhosca thíos ina dheirtear “ba mhaith liom iarratas ar éisteacht ó bhéal a chur isteach” le do thoil.</w:t>
            </w:r>
          </w:p>
          <w:p w14:paraId="1C924A44" w14:textId="77777777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3337C535" w14:textId="1E3D7752" w:rsidR="00BB05A8" w:rsidRDefault="00767894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</w:rPr>
              <w:t xml:space="preserve">Tabhair faoi deara go gcaithfear </w:t>
            </w:r>
            <w:r>
              <w:rPr>
                <w:rFonts w:asciiTheme="majorHAnsi" w:hAnsiTheme="majorHAnsi" w:cstheme="majorHAnsi"/>
                <w:b/>
              </w:rPr>
              <w:t xml:space="preserve">táille bhreise </w:t>
            </w:r>
            <w:r w:rsidRPr="00767894">
              <w:rPr>
                <w:rFonts w:asciiTheme="majorHAnsi" w:hAnsiTheme="majorHAnsi" w:cstheme="majorHAnsi"/>
                <w:b/>
              </w:rPr>
              <w:t xml:space="preserve">neamh-in-aisíoctha </w:t>
            </w:r>
            <w:r>
              <w:rPr>
                <w:rFonts w:asciiTheme="majorHAnsi" w:hAnsiTheme="majorHAnsi" w:cstheme="majorHAnsi"/>
                <w:b/>
              </w:rPr>
              <w:t xml:space="preserve">de €50 </w:t>
            </w:r>
            <w:r>
              <w:rPr>
                <w:rFonts w:asciiTheme="majorHAnsi" w:hAnsiTheme="majorHAnsi" w:cstheme="majorHAnsi"/>
              </w:rPr>
              <w:t>a íoc</w:t>
            </w:r>
            <w:r w:rsidR="005C187A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Is féidir leat eolas a aimsiú maidir leis an iarratas seo a chur </w:t>
            </w:r>
            <w:proofErr w:type="spellStart"/>
            <w:r>
              <w:rPr>
                <w:rFonts w:asciiTheme="majorHAnsi" w:hAnsiTheme="majorHAnsi" w:cstheme="majorHAnsi"/>
              </w:rPr>
              <w:t>isteach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ar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ár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04D9">
              <w:rPr>
                <w:rFonts w:asciiTheme="majorHAnsi" w:hAnsiTheme="majorHAnsi" w:cstheme="majorHAnsi"/>
              </w:rPr>
              <w:t>suíomh</w:t>
            </w:r>
            <w:proofErr w:type="spellEnd"/>
            <w:r w:rsidRPr="00DD04D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04D9">
              <w:rPr>
                <w:rFonts w:asciiTheme="majorHAnsi" w:hAnsiTheme="majorHAnsi" w:cstheme="majorHAnsi"/>
              </w:rPr>
              <w:t>gréasáin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nó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trí</w:t>
            </w:r>
            <w:proofErr w:type="spellEnd"/>
            <w:r>
              <w:rPr>
                <w:rFonts w:asciiTheme="majorHAnsi" w:hAnsiTheme="majorHAnsi" w:cstheme="majorHAnsi"/>
              </w:rPr>
              <w:t xml:space="preserve"> teagmháil a dhéanamh linn.</w:t>
            </w:r>
            <w:r w:rsidR="009837B4">
              <w:rPr>
                <w:rFonts w:ascii="Arial" w:hAnsi="Arial" w:cs="Arial"/>
              </w:rPr>
              <w:t xml:space="preserve"> </w:t>
            </w:r>
          </w:p>
          <w:p w14:paraId="7D954610" w14:textId="77777777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62ADBC69" w14:textId="77777777" w:rsidR="004C6D10" w:rsidRPr="00692EEC" w:rsidRDefault="00767894" w:rsidP="00767894">
            <w:pPr>
              <w:pStyle w:val="01RegularRegularText"/>
              <w:spacing w:line="360" w:lineRule="auto"/>
            </w:pPr>
            <w:r>
              <w:rPr>
                <w:rFonts w:ascii="Arial" w:hAnsi="Arial" w:cs="Arial"/>
              </w:rPr>
              <w:t>Más rud é nach bhfuil éisteacht ó bhéal á hiarraidh agat, cuir tic sa bhosca thíos ina dheirtear “n</w:t>
            </w:r>
            <w:r w:rsidRPr="00767894">
              <w:rPr>
                <w:rFonts w:ascii="Arial" w:hAnsi="Arial" w:cs="Arial"/>
              </w:rPr>
              <w:t>íor mhaith liom iarratas ar éisteacht ó bhéal a chur isteach</w:t>
            </w:r>
            <w:r>
              <w:rPr>
                <w:rFonts w:ascii="Arial" w:hAnsi="Arial" w:cs="Arial"/>
              </w:rPr>
              <w:t>”</w:t>
            </w:r>
            <w:r w:rsidR="001A4879"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1F7DD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05606F4" w14:textId="77777777" w:rsidTr="00075271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9ACFCE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2300BA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DFD92D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9B8BFB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0320EEE1" w14:textId="77777777" w:rsidTr="00075271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55B8B2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80BE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6A6F16F" w14:textId="77777777" w:rsidR="00075271" w:rsidRPr="00BB05A8" w:rsidRDefault="004B14A0" w:rsidP="004B14A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Ba mhaith </w:t>
            </w:r>
            <w:r w:rsidRPr="004B14A0">
              <w:rPr>
                <w:rFonts w:ascii="Arial" w:hAnsi="Arial" w:cs="Arial"/>
                <w:b/>
                <w:i w:val="0"/>
                <w:sz w:val="24"/>
              </w:rPr>
              <w:t>liom iarratas ar éisteacht ó bhéal a chur isteach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724226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D890545" w14:textId="77777777" w:rsidR="00075271" w:rsidRDefault="004C6D10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C9BE8A7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393E89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6B" w:rsidRPr="00DB0F5D" w14:paraId="70EF1D06" w14:textId="77777777" w:rsidTr="002F316B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78F0CD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BAB1C1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10421C52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53453C25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2146C9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A563B5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257EA42F" w14:textId="77777777" w:rsidTr="00075271">
        <w:trPr>
          <w:trHeight w:val="39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395C34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392F574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7DF56AE" w14:textId="77777777" w:rsidR="00075271" w:rsidRDefault="00075271" w:rsidP="004B14A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N</w:t>
            </w:r>
            <w:r w:rsidR="004B14A0">
              <w:rPr>
                <w:rFonts w:ascii="Arial" w:hAnsi="Arial" w:cs="Arial"/>
                <w:b/>
                <w:i w:val="0"/>
                <w:sz w:val="24"/>
              </w:rPr>
              <w:t xml:space="preserve">íor mhaith </w:t>
            </w:r>
            <w:r w:rsidR="004B14A0" w:rsidRPr="004B14A0">
              <w:rPr>
                <w:rFonts w:ascii="Arial" w:hAnsi="Arial" w:cs="Arial"/>
                <w:b/>
                <w:i w:val="0"/>
                <w:sz w:val="24"/>
              </w:rPr>
              <w:t>liom iarratas ar éisteacht ó bhéal a chur isteach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i w:val="0"/>
                <w:sz w:val="24"/>
              </w:rPr>
              <w:id w:val="-3764687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E0D2E7F" w14:textId="77777777" w:rsidR="00075271" w:rsidRDefault="004C6D10" w:rsidP="00075271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ABD9D72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DFA0E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1BDC1A4D" w14:textId="77777777" w:rsidTr="00075271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6D624A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6061BD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92539E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9ECAF0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CFE4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55D94873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0BBD4FD4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78AC28A4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7FA0175B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3BAD00F5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770A9D6E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6D466A69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sectPr w:rsidR="00020FF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D289" w14:textId="77777777" w:rsidR="00100CC7" w:rsidRDefault="00100CC7" w:rsidP="001E6664">
      <w:pPr>
        <w:spacing w:after="0" w:line="240" w:lineRule="auto"/>
      </w:pPr>
      <w:r>
        <w:separator/>
      </w:r>
    </w:p>
    <w:p w14:paraId="0E25A59E" w14:textId="77777777" w:rsidR="00100CC7" w:rsidRDefault="00100CC7"/>
  </w:endnote>
  <w:endnote w:type="continuationSeparator" w:id="0">
    <w:p w14:paraId="607D5F1A" w14:textId="77777777" w:rsidR="00100CC7" w:rsidRDefault="00100CC7" w:rsidP="001E6664">
      <w:pPr>
        <w:spacing w:after="0" w:line="240" w:lineRule="auto"/>
      </w:pPr>
      <w:r>
        <w:continuationSeparator/>
      </w:r>
    </w:p>
    <w:p w14:paraId="44B6656D" w14:textId="77777777" w:rsidR="00100CC7" w:rsidRDefault="00100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7BE9" w14:textId="77777777" w:rsidR="00EE458A" w:rsidRPr="009C3E67" w:rsidRDefault="00D8407E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>Achomharc Pleanála: Foirm</w:t>
    </w:r>
    <w:r w:rsidR="00EE458A" w:rsidRPr="009C3E67">
      <w:rPr>
        <w:rStyle w:val="12FooterText"/>
        <w:b/>
        <w:sz w:val="20"/>
      </w:rPr>
      <w:t xml:space="preserve"> </w:t>
    </w:r>
    <w:r w:rsidR="00EE458A">
      <w:rPr>
        <w:rStyle w:val="12FooterText"/>
        <w:b/>
      </w:rPr>
      <w:br/>
    </w:r>
    <w:r>
      <w:rPr>
        <w:rStyle w:val="12FooterText"/>
        <w:b/>
        <w:sz w:val="20"/>
      </w:rPr>
      <w:t>Aibreán</w:t>
    </w:r>
    <w:r w:rsidR="00A85205" w:rsidRPr="009C3E67">
      <w:rPr>
        <w:rStyle w:val="12FooterText"/>
        <w:b/>
        <w:sz w:val="20"/>
      </w:rPr>
      <w:t xml:space="preserve"> </w:t>
    </w:r>
    <w:r w:rsidR="00EE458A" w:rsidRPr="009C3E67">
      <w:rPr>
        <w:rStyle w:val="12FooterText"/>
        <w:b/>
        <w:sz w:val="20"/>
      </w:rPr>
      <w:t>2019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</w:r>
            <w:r>
              <w:rPr>
                <w:rStyle w:val="12FooterText"/>
                <w:b/>
              </w:rPr>
              <w:t xml:space="preserve">Lch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B02A17">
              <w:rPr>
                <w:rStyle w:val="12FooterText"/>
                <w:b/>
                <w:noProof/>
              </w:rPr>
              <w:t>1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>
              <w:rPr>
                <w:rStyle w:val="12FooterText"/>
                <w:b/>
              </w:rPr>
              <w:t xml:space="preserve"> de</w:t>
            </w:r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B02A17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C63B" w14:textId="77777777" w:rsidR="00100CC7" w:rsidRDefault="00100CC7" w:rsidP="001E6664">
      <w:pPr>
        <w:spacing w:after="0" w:line="240" w:lineRule="auto"/>
      </w:pPr>
      <w:r>
        <w:separator/>
      </w:r>
    </w:p>
    <w:p w14:paraId="3E378F63" w14:textId="77777777" w:rsidR="00100CC7" w:rsidRDefault="00100CC7"/>
  </w:footnote>
  <w:footnote w:type="continuationSeparator" w:id="0">
    <w:p w14:paraId="21019804" w14:textId="77777777" w:rsidR="00100CC7" w:rsidRDefault="00100CC7" w:rsidP="001E6664">
      <w:pPr>
        <w:spacing w:after="0" w:line="240" w:lineRule="auto"/>
      </w:pPr>
      <w:r>
        <w:continuationSeparator/>
      </w:r>
    </w:p>
    <w:p w14:paraId="55319D0E" w14:textId="77777777" w:rsidR="00100CC7" w:rsidRDefault="00100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n/zzvMfZm6uFU8HFleorWT0e5GtAlIFgNG0LqsjCeAx9qm+0+yE2NhN5Hdd97hksjh5+qzwZ1KY6qZ0QmS17A==" w:salt="tc2ULmvhGDJl5p9J4rqg7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C7"/>
    <w:rsid w:val="00000EA9"/>
    <w:rsid w:val="0000539D"/>
    <w:rsid w:val="00020FFD"/>
    <w:rsid w:val="000216C8"/>
    <w:rsid w:val="000370A8"/>
    <w:rsid w:val="00044DDB"/>
    <w:rsid w:val="000500E9"/>
    <w:rsid w:val="000558E4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E2CB7"/>
    <w:rsid w:val="000F30B7"/>
    <w:rsid w:val="00100CC7"/>
    <w:rsid w:val="00102212"/>
    <w:rsid w:val="00133421"/>
    <w:rsid w:val="001373EE"/>
    <w:rsid w:val="001429CD"/>
    <w:rsid w:val="00154C36"/>
    <w:rsid w:val="00162308"/>
    <w:rsid w:val="00165AFE"/>
    <w:rsid w:val="0017169B"/>
    <w:rsid w:val="0017329F"/>
    <w:rsid w:val="001874F2"/>
    <w:rsid w:val="001A4879"/>
    <w:rsid w:val="001A5758"/>
    <w:rsid w:val="001B43A9"/>
    <w:rsid w:val="001B590B"/>
    <w:rsid w:val="001E6664"/>
    <w:rsid w:val="002009FC"/>
    <w:rsid w:val="00201121"/>
    <w:rsid w:val="00205BB5"/>
    <w:rsid w:val="00207262"/>
    <w:rsid w:val="002136C5"/>
    <w:rsid w:val="00214C61"/>
    <w:rsid w:val="0022460E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7B24"/>
    <w:rsid w:val="00322ABD"/>
    <w:rsid w:val="0033475E"/>
    <w:rsid w:val="003347EA"/>
    <w:rsid w:val="003433AC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103"/>
    <w:rsid w:val="00491253"/>
    <w:rsid w:val="00492419"/>
    <w:rsid w:val="004970D9"/>
    <w:rsid w:val="004B14A0"/>
    <w:rsid w:val="004B3902"/>
    <w:rsid w:val="004B5622"/>
    <w:rsid w:val="004C6251"/>
    <w:rsid w:val="004C6D10"/>
    <w:rsid w:val="004E1CB2"/>
    <w:rsid w:val="0050146D"/>
    <w:rsid w:val="005267D4"/>
    <w:rsid w:val="005327E9"/>
    <w:rsid w:val="00533F2B"/>
    <w:rsid w:val="00560C3B"/>
    <w:rsid w:val="00570B9F"/>
    <w:rsid w:val="0057301B"/>
    <w:rsid w:val="005825B4"/>
    <w:rsid w:val="00583F7B"/>
    <w:rsid w:val="00584955"/>
    <w:rsid w:val="005904D6"/>
    <w:rsid w:val="00591EB0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384E"/>
    <w:rsid w:val="00613340"/>
    <w:rsid w:val="006138B9"/>
    <w:rsid w:val="006145F0"/>
    <w:rsid w:val="0061523A"/>
    <w:rsid w:val="00616B91"/>
    <w:rsid w:val="006219F4"/>
    <w:rsid w:val="00627478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D3B74"/>
    <w:rsid w:val="006E45A2"/>
    <w:rsid w:val="006F1DCF"/>
    <w:rsid w:val="00705123"/>
    <w:rsid w:val="007065EE"/>
    <w:rsid w:val="00711187"/>
    <w:rsid w:val="00715E3A"/>
    <w:rsid w:val="0071627F"/>
    <w:rsid w:val="00720263"/>
    <w:rsid w:val="00736F9E"/>
    <w:rsid w:val="00755F2D"/>
    <w:rsid w:val="00762E68"/>
    <w:rsid w:val="00767894"/>
    <w:rsid w:val="0077499E"/>
    <w:rsid w:val="00777387"/>
    <w:rsid w:val="00781C22"/>
    <w:rsid w:val="007A076E"/>
    <w:rsid w:val="007A51AA"/>
    <w:rsid w:val="007B0369"/>
    <w:rsid w:val="007B4411"/>
    <w:rsid w:val="007B4544"/>
    <w:rsid w:val="007C2219"/>
    <w:rsid w:val="007C655E"/>
    <w:rsid w:val="007C7358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4C99"/>
    <w:rsid w:val="0084460B"/>
    <w:rsid w:val="00850235"/>
    <w:rsid w:val="00861EEF"/>
    <w:rsid w:val="0087198F"/>
    <w:rsid w:val="00872A98"/>
    <w:rsid w:val="00875C4E"/>
    <w:rsid w:val="00890A14"/>
    <w:rsid w:val="008940B2"/>
    <w:rsid w:val="008E0A61"/>
    <w:rsid w:val="008F1591"/>
    <w:rsid w:val="00905594"/>
    <w:rsid w:val="00925E52"/>
    <w:rsid w:val="00932360"/>
    <w:rsid w:val="00933D34"/>
    <w:rsid w:val="00937245"/>
    <w:rsid w:val="0094071C"/>
    <w:rsid w:val="00940CEF"/>
    <w:rsid w:val="00947DF9"/>
    <w:rsid w:val="00952CB2"/>
    <w:rsid w:val="00963508"/>
    <w:rsid w:val="00971774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9E5FFC"/>
    <w:rsid w:val="00A0569D"/>
    <w:rsid w:val="00A14847"/>
    <w:rsid w:val="00A32FC0"/>
    <w:rsid w:val="00A42900"/>
    <w:rsid w:val="00A5412D"/>
    <w:rsid w:val="00A574A4"/>
    <w:rsid w:val="00A820AA"/>
    <w:rsid w:val="00A85205"/>
    <w:rsid w:val="00A908AF"/>
    <w:rsid w:val="00A964A5"/>
    <w:rsid w:val="00AC09E2"/>
    <w:rsid w:val="00AF67DD"/>
    <w:rsid w:val="00B02A17"/>
    <w:rsid w:val="00B04C33"/>
    <w:rsid w:val="00B31B35"/>
    <w:rsid w:val="00B37D99"/>
    <w:rsid w:val="00B45207"/>
    <w:rsid w:val="00B82B9E"/>
    <w:rsid w:val="00B93FDF"/>
    <w:rsid w:val="00B95699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4F2F"/>
    <w:rsid w:val="00C067EC"/>
    <w:rsid w:val="00C270E7"/>
    <w:rsid w:val="00C41EBE"/>
    <w:rsid w:val="00C44908"/>
    <w:rsid w:val="00C53639"/>
    <w:rsid w:val="00C55A3E"/>
    <w:rsid w:val="00C56997"/>
    <w:rsid w:val="00C6215C"/>
    <w:rsid w:val="00C64F72"/>
    <w:rsid w:val="00C65A1D"/>
    <w:rsid w:val="00C70FE4"/>
    <w:rsid w:val="00C75E24"/>
    <w:rsid w:val="00C76AF3"/>
    <w:rsid w:val="00C948C4"/>
    <w:rsid w:val="00C94FF2"/>
    <w:rsid w:val="00CA1FF3"/>
    <w:rsid w:val="00CA351F"/>
    <w:rsid w:val="00CC1E75"/>
    <w:rsid w:val="00CC42CC"/>
    <w:rsid w:val="00D107E6"/>
    <w:rsid w:val="00D10A3B"/>
    <w:rsid w:val="00D12521"/>
    <w:rsid w:val="00D23577"/>
    <w:rsid w:val="00D36ADC"/>
    <w:rsid w:val="00D64679"/>
    <w:rsid w:val="00D72251"/>
    <w:rsid w:val="00D8407E"/>
    <w:rsid w:val="00D86855"/>
    <w:rsid w:val="00DA3C2C"/>
    <w:rsid w:val="00DB0D38"/>
    <w:rsid w:val="00DB0F5D"/>
    <w:rsid w:val="00DD04D9"/>
    <w:rsid w:val="00DE39D9"/>
    <w:rsid w:val="00DF1683"/>
    <w:rsid w:val="00DF3E76"/>
    <w:rsid w:val="00DF47FC"/>
    <w:rsid w:val="00DF7D0C"/>
    <w:rsid w:val="00E0215B"/>
    <w:rsid w:val="00E03E72"/>
    <w:rsid w:val="00E06026"/>
    <w:rsid w:val="00E116B5"/>
    <w:rsid w:val="00E32D5F"/>
    <w:rsid w:val="00E5501A"/>
    <w:rsid w:val="00E550F5"/>
    <w:rsid w:val="00E61437"/>
    <w:rsid w:val="00E61638"/>
    <w:rsid w:val="00E9460C"/>
    <w:rsid w:val="00EA5302"/>
    <w:rsid w:val="00EC199B"/>
    <w:rsid w:val="00EC6DD9"/>
    <w:rsid w:val="00ED425B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45253"/>
    <w:rsid w:val="00F53F72"/>
    <w:rsid w:val="00F670B9"/>
    <w:rsid w:val="00F94361"/>
    <w:rsid w:val="00FA207D"/>
    <w:rsid w:val="00FC1754"/>
    <w:rsid w:val="00FD057A"/>
    <w:rsid w:val="00FE3616"/>
    <w:rsid w:val="00FE493F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6BD9E5"/>
  <w15:chartTrackingRefBased/>
  <w15:docId w15:val="{D3B0D21F-81C1-4A37-B3E0-1AF215DE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901FFC6814C5EB9E05727C5DA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D2EE-E769-439C-A0A8-1B907A0ABF3E}"/>
      </w:docPartPr>
      <w:docPartBody>
        <w:p w:rsidR="00BF5993" w:rsidRDefault="00BF5993">
          <w:pPr>
            <w:pStyle w:val="A5B901FFC6814C5EB9E05727C5DA94E0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3A8FC3E4D6C404EA510A60087FB5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D062-CFD0-4B2C-98D8-728799A14ADC}"/>
      </w:docPartPr>
      <w:docPartBody>
        <w:p w:rsidR="00BF5993" w:rsidRDefault="00BF5993">
          <w:pPr>
            <w:pStyle w:val="13A8FC3E4D6C404EA510A60087FB599E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203F79B474A45C8B7806FAB125C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5EA1-8CD6-4E0E-9460-7CBD265744F4}"/>
      </w:docPartPr>
      <w:docPartBody>
        <w:p w:rsidR="00BF5993" w:rsidRDefault="00BF5993">
          <w:pPr>
            <w:pStyle w:val="5203F79B474A45C8B7806FAB125CE294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7A8CB0D8B45A5B472D8974994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24C2-35D4-4DF4-A599-2EC8C481254E}"/>
      </w:docPartPr>
      <w:docPartBody>
        <w:p w:rsidR="00BF5993" w:rsidRDefault="00BF5993">
          <w:pPr>
            <w:pStyle w:val="B0B7A8CB0D8B45A5B472D8974994C137"/>
          </w:pPr>
          <w:r w:rsidRPr="00971774">
            <w:rPr>
              <w:rStyle w:val="PlaceholderText"/>
            </w:rPr>
            <w:t>Cliceáil anseo chun téacs a chur isteach</w:t>
          </w:r>
          <w:r w:rsidRPr="009855A6">
            <w:rPr>
              <w:rStyle w:val="PlaceholderText"/>
            </w:rPr>
            <w:t>.</w:t>
          </w:r>
        </w:p>
      </w:docPartBody>
    </w:docPart>
    <w:docPart>
      <w:docPartPr>
        <w:name w:val="9A28AFDB2028496A8A5F7776E4F5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28D8-B1D8-4EAA-ABFE-BCFE8CA3107B}"/>
      </w:docPartPr>
      <w:docPartBody>
        <w:p w:rsidR="00BF5993" w:rsidRDefault="00BF5993">
          <w:pPr>
            <w:pStyle w:val="9A28AFDB2028496A8A5F7776E4F54333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78751CBA80A42B4A89EF5A473A4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66AE-7F7E-424D-814E-C03E8887B617}"/>
      </w:docPartPr>
      <w:docPartBody>
        <w:p w:rsidR="00BF5993" w:rsidRDefault="00BF5993">
          <w:pPr>
            <w:pStyle w:val="F78751CBA80A42B4A89EF5A473A45B28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B0CB4FC790A42B79EBB83E3B94E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CED3-8459-4550-A758-CDB1F5B7C533}"/>
      </w:docPartPr>
      <w:docPartBody>
        <w:p w:rsidR="00BF5993" w:rsidRDefault="00BF5993">
          <w:pPr>
            <w:pStyle w:val="AB0CB4FC790A42B79EBB83E3B94E7783"/>
          </w:pPr>
          <w:r w:rsidRPr="00971774">
            <w:rPr>
              <w:rStyle w:val="PlaceholderText"/>
            </w:rPr>
            <w:t>Cliceáil anseo chun téacs a chur isteach</w:t>
          </w:r>
          <w:r w:rsidRPr="009855A6">
            <w:rPr>
              <w:rStyle w:val="PlaceholderText"/>
            </w:rPr>
            <w:t>.</w:t>
          </w:r>
        </w:p>
      </w:docPartBody>
    </w:docPart>
    <w:docPart>
      <w:docPartPr>
        <w:name w:val="F60E375A84BB4D0085CFF9E4A899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218A-8E77-4555-A6E8-C6A678DFE61C}"/>
      </w:docPartPr>
      <w:docPartBody>
        <w:p w:rsidR="00BF5993" w:rsidRDefault="00BF5993">
          <w:pPr>
            <w:pStyle w:val="F60E375A84BB4D0085CFF9E4A8999701"/>
          </w:pPr>
          <w:r w:rsidRPr="00971774">
            <w:rPr>
              <w:rStyle w:val="PlaceholderText"/>
            </w:rPr>
            <w:t>Cliceáil anseo chun téacs a chur isteach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3"/>
    <w:rsid w:val="00B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B901FFC6814C5EB9E05727C5DA94E0">
    <w:name w:val="A5B901FFC6814C5EB9E05727C5DA94E0"/>
  </w:style>
  <w:style w:type="paragraph" w:customStyle="1" w:styleId="13A8FC3E4D6C404EA510A60087FB599E">
    <w:name w:val="13A8FC3E4D6C404EA510A60087FB599E"/>
  </w:style>
  <w:style w:type="paragraph" w:customStyle="1" w:styleId="5203F79B474A45C8B7806FAB125CE294">
    <w:name w:val="5203F79B474A45C8B7806FAB125CE294"/>
  </w:style>
  <w:style w:type="paragraph" w:customStyle="1" w:styleId="B0B7A8CB0D8B45A5B472D8974994C137">
    <w:name w:val="B0B7A8CB0D8B45A5B472D8974994C137"/>
  </w:style>
  <w:style w:type="paragraph" w:customStyle="1" w:styleId="9A28AFDB2028496A8A5F7776E4F54333">
    <w:name w:val="9A28AFDB2028496A8A5F7776E4F54333"/>
  </w:style>
  <w:style w:type="paragraph" w:customStyle="1" w:styleId="F78751CBA80A42B4A89EF5A473A45B28">
    <w:name w:val="F78751CBA80A42B4A89EF5A473A45B28"/>
  </w:style>
  <w:style w:type="paragraph" w:customStyle="1" w:styleId="AB0CB4FC790A42B79EBB83E3B94E7783">
    <w:name w:val="AB0CB4FC790A42B79EBB83E3B94E7783"/>
  </w:style>
  <w:style w:type="paragraph" w:customStyle="1" w:styleId="F60E375A84BB4D0085CFF9E4A8999701">
    <w:name w:val="F60E375A84BB4D0085CFF9E4A8999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18EA-80BD-4D1B-A11C-883FB3B1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4</cp:revision>
  <cp:lastPrinted>2019-03-01T17:20:00Z</cp:lastPrinted>
  <dcterms:created xsi:type="dcterms:W3CDTF">2019-06-27T16:19:00Z</dcterms:created>
  <dcterms:modified xsi:type="dcterms:W3CDTF">2021-04-13T15:45:00Z</dcterms:modified>
</cp:coreProperties>
</file>